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5DF37" w14:textId="77777777" w:rsidR="00821649" w:rsidRPr="00422BD6" w:rsidRDefault="00821649" w:rsidP="00316107">
      <w:pPr>
        <w:pStyle w:val="NoSpacing"/>
        <w:jc w:val="center"/>
        <w:rPr>
          <w:rFonts w:ascii="Arial" w:hAnsi="Arial" w:cs="Arial"/>
          <w:b/>
          <w:sz w:val="28"/>
          <w:szCs w:val="28"/>
        </w:rPr>
      </w:pPr>
      <w:r w:rsidRPr="00422BD6">
        <w:rPr>
          <w:rFonts w:ascii="Arial" w:hAnsi="Arial" w:cs="Arial"/>
          <w:b/>
          <w:sz w:val="28"/>
          <w:szCs w:val="28"/>
        </w:rPr>
        <w:t>Northwood Lake Estates</w:t>
      </w:r>
      <w:r w:rsidR="00316107" w:rsidRPr="00422BD6">
        <w:rPr>
          <w:rFonts w:ascii="Arial" w:hAnsi="Arial" w:cs="Arial"/>
          <w:b/>
          <w:sz w:val="28"/>
          <w:szCs w:val="28"/>
        </w:rPr>
        <w:t xml:space="preserve"> Homeowners Association</w:t>
      </w:r>
    </w:p>
    <w:p w14:paraId="5745DF38" w14:textId="5D35A8AE" w:rsidR="0066425E" w:rsidRPr="00422BD6" w:rsidRDefault="00CE2722" w:rsidP="00316107">
      <w:pPr>
        <w:pStyle w:val="NoSpacing"/>
        <w:jc w:val="center"/>
        <w:rPr>
          <w:rFonts w:ascii="Arial" w:hAnsi="Arial" w:cs="Arial"/>
          <w:b/>
          <w:sz w:val="24"/>
          <w:szCs w:val="24"/>
        </w:rPr>
      </w:pPr>
      <w:r w:rsidRPr="00422BD6">
        <w:rPr>
          <w:rFonts w:ascii="Arial" w:hAnsi="Arial" w:cs="Arial"/>
          <w:b/>
          <w:sz w:val="24"/>
          <w:szCs w:val="24"/>
        </w:rPr>
        <w:t>April 12</w:t>
      </w:r>
      <w:r w:rsidR="00E153F8" w:rsidRPr="00422BD6">
        <w:rPr>
          <w:rFonts w:ascii="Arial" w:hAnsi="Arial" w:cs="Arial"/>
          <w:b/>
          <w:sz w:val="24"/>
          <w:szCs w:val="24"/>
        </w:rPr>
        <w:t>, 2022</w:t>
      </w:r>
    </w:p>
    <w:p w14:paraId="5745DF39" w14:textId="77777777" w:rsidR="001061CA" w:rsidRPr="00422BD6" w:rsidRDefault="001061CA" w:rsidP="001061CA">
      <w:pPr>
        <w:spacing w:after="0" w:line="240" w:lineRule="auto"/>
        <w:jc w:val="center"/>
        <w:rPr>
          <w:rFonts w:ascii="Arial" w:hAnsi="Arial" w:cs="Arial"/>
          <w:b/>
          <w:sz w:val="24"/>
          <w:szCs w:val="24"/>
        </w:rPr>
      </w:pPr>
      <w:r w:rsidRPr="00422BD6">
        <w:rPr>
          <w:rFonts w:ascii="Arial" w:hAnsi="Arial" w:cs="Arial"/>
          <w:b/>
          <w:sz w:val="24"/>
          <w:szCs w:val="24"/>
        </w:rPr>
        <w:t>George Fina Municipal Building,</w:t>
      </w:r>
    </w:p>
    <w:p w14:paraId="5745DF3A" w14:textId="77777777" w:rsidR="001061CA" w:rsidRPr="00422BD6" w:rsidRDefault="001061CA" w:rsidP="001061CA">
      <w:pPr>
        <w:spacing w:after="0" w:line="240" w:lineRule="auto"/>
        <w:jc w:val="center"/>
        <w:rPr>
          <w:rFonts w:ascii="Arial" w:hAnsi="Arial" w:cs="Arial"/>
          <w:b/>
          <w:sz w:val="24"/>
          <w:szCs w:val="24"/>
        </w:rPr>
      </w:pPr>
      <w:r w:rsidRPr="00422BD6">
        <w:rPr>
          <w:rFonts w:ascii="Arial" w:hAnsi="Arial" w:cs="Arial"/>
          <w:b/>
          <w:sz w:val="24"/>
          <w:szCs w:val="24"/>
        </w:rPr>
        <w:t>314 Edmond Road, Piedmont, OK 73078</w:t>
      </w:r>
    </w:p>
    <w:p w14:paraId="5745DF3B" w14:textId="77777777" w:rsidR="009B41EA" w:rsidRPr="00422BD6" w:rsidRDefault="009B41EA" w:rsidP="009B41EA">
      <w:pPr>
        <w:pStyle w:val="NoSpacing"/>
        <w:rPr>
          <w:rFonts w:ascii="Arial" w:hAnsi="Arial" w:cs="Arial"/>
          <w:b/>
          <w:sz w:val="24"/>
          <w:szCs w:val="24"/>
        </w:rPr>
      </w:pPr>
    </w:p>
    <w:p w14:paraId="5745DF3C" w14:textId="77777777" w:rsidR="00431CA7" w:rsidRPr="00422BD6" w:rsidRDefault="0014558C" w:rsidP="00431CA7">
      <w:pPr>
        <w:rPr>
          <w:rFonts w:ascii="Arial" w:hAnsi="Arial" w:cs="Arial"/>
          <w:b/>
          <w:sz w:val="28"/>
          <w:szCs w:val="28"/>
        </w:rPr>
      </w:pPr>
      <w:r w:rsidRPr="00422BD6">
        <w:rPr>
          <w:rFonts w:ascii="Arial" w:hAnsi="Arial" w:cs="Arial"/>
          <w:sz w:val="28"/>
          <w:szCs w:val="28"/>
        </w:rPr>
        <w:t xml:space="preserve">                                       </w:t>
      </w:r>
      <w:r w:rsidR="00C27ABD" w:rsidRPr="00422BD6">
        <w:rPr>
          <w:rFonts w:ascii="Arial" w:hAnsi="Arial" w:cs="Arial"/>
          <w:sz w:val="28"/>
          <w:szCs w:val="28"/>
        </w:rPr>
        <w:t xml:space="preserve">  </w:t>
      </w:r>
      <w:r w:rsidR="00431CA7" w:rsidRPr="00422BD6">
        <w:rPr>
          <w:rFonts w:ascii="Arial" w:hAnsi="Arial" w:cs="Arial"/>
          <w:b/>
          <w:sz w:val="28"/>
          <w:szCs w:val="28"/>
        </w:rPr>
        <w:t>AGENDA</w:t>
      </w:r>
    </w:p>
    <w:p w14:paraId="5745DF3D" w14:textId="77777777" w:rsidR="00431CA7" w:rsidRPr="00422BD6" w:rsidRDefault="00166DD3" w:rsidP="00431CA7">
      <w:pPr>
        <w:pStyle w:val="NoSpacing"/>
        <w:rPr>
          <w:rFonts w:ascii="Arial" w:hAnsi="Arial" w:cs="Arial"/>
          <w:sz w:val="24"/>
          <w:szCs w:val="24"/>
        </w:rPr>
      </w:pPr>
      <w:r w:rsidRPr="00422BD6">
        <w:rPr>
          <w:rFonts w:ascii="Arial" w:hAnsi="Arial" w:cs="Arial"/>
          <w:sz w:val="24"/>
          <w:szCs w:val="24"/>
        </w:rPr>
        <w:t xml:space="preserve">l.   </w:t>
      </w:r>
      <w:r w:rsidR="00431CA7" w:rsidRPr="00422BD6">
        <w:rPr>
          <w:rFonts w:ascii="Arial" w:hAnsi="Arial" w:cs="Arial"/>
          <w:sz w:val="24"/>
          <w:szCs w:val="24"/>
        </w:rPr>
        <w:t xml:space="preserve">Welcome and Quorum Determined </w:t>
      </w:r>
    </w:p>
    <w:p w14:paraId="5745DF3E" w14:textId="77777777" w:rsidR="00316107" w:rsidRPr="00422BD6" w:rsidRDefault="00316107" w:rsidP="00431CA7">
      <w:pPr>
        <w:pStyle w:val="NoSpacing"/>
        <w:rPr>
          <w:rFonts w:ascii="Arial" w:hAnsi="Arial" w:cs="Arial"/>
          <w:sz w:val="24"/>
          <w:szCs w:val="24"/>
        </w:rPr>
      </w:pPr>
    </w:p>
    <w:p w14:paraId="5745DF3F" w14:textId="77777777" w:rsidR="005D53B1" w:rsidRPr="00422BD6" w:rsidRDefault="00FC17B3" w:rsidP="005D53B1">
      <w:pPr>
        <w:rPr>
          <w:rFonts w:ascii="Arial" w:hAnsi="Arial" w:cs="Arial"/>
          <w:sz w:val="24"/>
          <w:szCs w:val="24"/>
        </w:rPr>
      </w:pPr>
      <w:r w:rsidRPr="00422BD6">
        <w:rPr>
          <w:rFonts w:ascii="Arial" w:hAnsi="Arial" w:cs="Arial"/>
          <w:sz w:val="24"/>
          <w:szCs w:val="24"/>
        </w:rPr>
        <w:t>ll.</w:t>
      </w:r>
      <w:r w:rsidR="00166DD3" w:rsidRPr="00422BD6">
        <w:rPr>
          <w:rFonts w:ascii="Arial" w:hAnsi="Arial" w:cs="Arial"/>
          <w:sz w:val="24"/>
          <w:szCs w:val="24"/>
        </w:rPr>
        <w:t xml:space="preserve">  </w:t>
      </w:r>
      <w:r w:rsidR="0059320C" w:rsidRPr="00422BD6">
        <w:rPr>
          <w:rFonts w:ascii="Arial" w:hAnsi="Arial" w:cs="Arial"/>
          <w:sz w:val="24"/>
          <w:szCs w:val="24"/>
        </w:rPr>
        <w:t xml:space="preserve">Consent </w:t>
      </w:r>
      <w:r w:rsidR="008F79F5" w:rsidRPr="00422BD6">
        <w:rPr>
          <w:rFonts w:ascii="Arial" w:hAnsi="Arial" w:cs="Arial"/>
          <w:sz w:val="24"/>
          <w:szCs w:val="24"/>
        </w:rPr>
        <w:t>Docket (Minutes</w:t>
      </w:r>
      <w:r w:rsidR="00256319" w:rsidRPr="00422BD6">
        <w:rPr>
          <w:rFonts w:ascii="Arial" w:hAnsi="Arial" w:cs="Arial"/>
          <w:sz w:val="24"/>
          <w:szCs w:val="24"/>
        </w:rPr>
        <w:t xml:space="preserve"> and </w:t>
      </w:r>
      <w:r w:rsidR="008F79F5" w:rsidRPr="00422BD6">
        <w:rPr>
          <w:rFonts w:ascii="Arial" w:hAnsi="Arial" w:cs="Arial"/>
          <w:sz w:val="24"/>
          <w:szCs w:val="24"/>
        </w:rPr>
        <w:t>Financials</w:t>
      </w:r>
      <w:r w:rsidR="00256319" w:rsidRPr="00422BD6">
        <w:rPr>
          <w:rFonts w:ascii="Arial" w:hAnsi="Arial" w:cs="Arial"/>
          <w:sz w:val="24"/>
          <w:szCs w:val="24"/>
        </w:rPr>
        <w:t>)</w:t>
      </w:r>
    </w:p>
    <w:p w14:paraId="5745DF40" w14:textId="77777777" w:rsidR="00A65F76" w:rsidRPr="00422BD6" w:rsidRDefault="00166DD3" w:rsidP="00316107">
      <w:pPr>
        <w:spacing w:after="0"/>
        <w:rPr>
          <w:rFonts w:ascii="Arial" w:hAnsi="Arial" w:cs="Arial"/>
          <w:sz w:val="24"/>
          <w:szCs w:val="24"/>
        </w:rPr>
      </w:pPr>
      <w:proofErr w:type="spellStart"/>
      <w:r w:rsidRPr="00422BD6">
        <w:rPr>
          <w:rFonts w:ascii="Arial" w:hAnsi="Arial" w:cs="Arial"/>
          <w:sz w:val="24"/>
          <w:szCs w:val="24"/>
        </w:rPr>
        <w:t>lll</w:t>
      </w:r>
      <w:proofErr w:type="spellEnd"/>
      <w:r w:rsidRPr="00422BD6">
        <w:rPr>
          <w:rFonts w:ascii="Arial" w:hAnsi="Arial" w:cs="Arial"/>
          <w:sz w:val="24"/>
          <w:szCs w:val="24"/>
        </w:rPr>
        <w:t xml:space="preserve">.  </w:t>
      </w:r>
      <w:r w:rsidR="00A65F76" w:rsidRPr="00422BD6">
        <w:rPr>
          <w:rFonts w:ascii="Arial" w:hAnsi="Arial" w:cs="Arial"/>
          <w:sz w:val="24"/>
          <w:szCs w:val="24"/>
        </w:rPr>
        <w:t>Reports</w:t>
      </w:r>
    </w:p>
    <w:p w14:paraId="5745DF41" w14:textId="77777777" w:rsidR="00936629" w:rsidRPr="00422BD6" w:rsidRDefault="00A65F76" w:rsidP="004A7CC4">
      <w:pPr>
        <w:pStyle w:val="NoSpacing"/>
        <w:numPr>
          <w:ilvl w:val="0"/>
          <w:numId w:val="22"/>
        </w:numPr>
        <w:rPr>
          <w:rFonts w:ascii="Arial" w:hAnsi="Arial" w:cs="Arial"/>
          <w:sz w:val="24"/>
          <w:szCs w:val="24"/>
        </w:rPr>
      </w:pPr>
      <w:r w:rsidRPr="00422BD6">
        <w:rPr>
          <w:rFonts w:ascii="Arial" w:hAnsi="Arial" w:cs="Arial"/>
          <w:sz w:val="24"/>
          <w:szCs w:val="24"/>
        </w:rPr>
        <w:t>Architecture and Construction</w:t>
      </w:r>
    </w:p>
    <w:p w14:paraId="5745DF42" w14:textId="77777777" w:rsidR="00400019" w:rsidRPr="00422BD6" w:rsidRDefault="00400019" w:rsidP="00316107">
      <w:pPr>
        <w:pStyle w:val="NoSpacing"/>
        <w:numPr>
          <w:ilvl w:val="0"/>
          <w:numId w:val="22"/>
        </w:numPr>
        <w:rPr>
          <w:rFonts w:ascii="Arial" w:hAnsi="Arial" w:cs="Arial"/>
          <w:sz w:val="24"/>
          <w:szCs w:val="24"/>
        </w:rPr>
      </w:pPr>
      <w:r w:rsidRPr="00422BD6">
        <w:rPr>
          <w:rFonts w:ascii="Arial" w:hAnsi="Arial" w:cs="Arial"/>
          <w:sz w:val="24"/>
          <w:szCs w:val="24"/>
        </w:rPr>
        <w:t>Treasurer</w:t>
      </w:r>
    </w:p>
    <w:p w14:paraId="5745DF43" w14:textId="77777777" w:rsidR="00316107" w:rsidRPr="00422BD6" w:rsidRDefault="00316107" w:rsidP="00316107">
      <w:pPr>
        <w:pStyle w:val="NoSpacing"/>
        <w:numPr>
          <w:ilvl w:val="0"/>
          <w:numId w:val="22"/>
        </w:numPr>
        <w:rPr>
          <w:rFonts w:ascii="Arial" w:hAnsi="Arial" w:cs="Arial"/>
          <w:sz w:val="24"/>
          <w:szCs w:val="24"/>
        </w:rPr>
      </w:pPr>
      <w:r w:rsidRPr="00422BD6">
        <w:rPr>
          <w:rFonts w:ascii="Arial" w:hAnsi="Arial" w:cs="Arial"/>
          <w:sz w:val="24"/>
          <w:szCs w:val="24"/>
        </w:rPr>
        <w:t>Roads</w:t>
      </w:r>
    </w:p>
    <w:p w14:paraId="5745DF44" w14:textId="77777777" w:rsidR="00A65F76" w:rsidRPr="00422BD6" w:rsidRDefault="00A65F76" w:rsidP="00A65F76">
      <w:pPr>
        <w:pStyle w:val="NoSpacing"/>
        <w:numPr>
          <w:ilvl w:val="0"/>
          <w:numId w:val="22"/>
        </w:numPr>
        <w:rPr>
          <w:rFonts w:ascii="Arial" w:hAnsi="Arial" w:cs="Arial"/>
          <w:sz w:val="24"/>
          <w:szCs w:val="24"/>
        </w:rPr>
      </w:pPr>
      <w:r w:rsidRPr="00422BD6">
        <w:rPr>
          <w:rFonts w:ascii="Arial" w:hAnsi="Arial" w:cs="Arial"/>
          <w:sz w:val="24"/>
          <w:szCs w:val="24"/>
        </w:rPr>
        <w:t>Lake and Dam</w:t>
      </w:r>
    </w:p>
    <w:p w14:paraId="5745DF45" w14:textId="77777777" w:rsidR="00316107" w:rsidRPr="00422BD6" w:rsidRDefault="009668E8" w:rsidP="00316107">
      <w:pPr>
        <w:spacing w:after="0"/>
        <w:rPr>
          <w:rFonts w:ascii="Arial" w:hAnsi="Arial" w:cs="Arial"/>
          <w:sz w:val="24"/>
          <w:szCs w:val="24"/>
        </w:rPr>
      </w:pPr>
      <w:r w:rsidRPr="00422BD6">
        <w:rPr>
          <w:rFonts w:ascii="Arial" w:hAnsi="Arial" w:cs="Arial"/>
          <w:sz w:val="24"/>
          <w:szCs w:val="24"/>
        </w:rPr>
        <w:t xml:space="preserve"> </w:t>
      </w:r>
    </w:p>
    <w:p w14:paraId="5745DF46" w14:textId="77777777" w:rsidR="00821649" w:rsidRPr="00422BD6" w:rsidRDefault="00B61C7F" w:rsidP="00316107">
      <w:pPr>
        <w:spacing w:after="0"/>
        <w:rPr>
          <w:rFonts w:ascii="Arial" w:hAnsi="Arial" w:cs="Arial"/>
          <w:sz w:val="24"/>
          <w:szCs w:val="24"/>
        </w:rPr>
      </w:pPr>
      <w:proofErr w:type="spellStart"/>
      <w:r w:rsidRPr="00422BD6">
        <w:rPr>
          <w:rFonts w:ascii="Arial" w:hAnsi="Arial" w:cs="Arial"/>
          <w:sz w:val="24"/>
          <w:szCs w:val="24"/>
        </w:rPr>
        <w:t>l</w:t>
      </w:r>
      <w:r w:rsidR="005D53B1" w:rsidRPr="00422BD6">
        <w:rPr>
          <w:rFonts w:ascii="Arial" w:hAnsi="Arial" w:cs="Arial"/>
          <w:sz w:val="24"/>
          <w:szCs w:val="24"/>
        </w:rPr>
        <w:t>V</w:t>
      </w:r>
      <w:r w:rsidR="004E54B7" w:rsidRPr="00422BD6">
        <w:rPr>
          <w:rFonts w:ascii="Arial" w:hAnsi="Arial" w:cs="Arial"/>
          <w:sz w:val="24"/>
          <w:szCs w:val="24"/>
        </w:rPr>
        <w:t>.</w:t>
      </w:r>
      <w:proofErr w:type="spellEnd"/>
      <w:r w:rsidR="004E54B7" w:rsidRPr="00422BD6">
        <w:rPr>
          <w:rFonts w:ascii="Arial" w:hAnsi="Arial" w:cs="Arial"/>
          <w:sz w:val="24"/>
          <w:szCs w:val="24"/>
        </w:rPr>
        <w:t xml:space="preserve"> </w:t>
      </w:r>
      <w:r w:rsidR="00821649" w:rsidRPr="00422BD6">
        <w:rPr>
          <w:rFonts w:ascii="Arial" w:hAnsi="Arial" w:cs="Arial"/>
          <w:sz w:val="24"/>
          <w:szCs w:val="24"/>
        </w:rPr>
        <w:t>Old Business</w:t>
      </w:r>
    </w:p>
    <w:p w14:paraId="5745DF47" w14:textId="77777777" w:rsidR="003C1F40" w:rsidRPr="00422BD6" w:rsidRDefault="00511DC2" w:rsidP="00316107">
      <w:pPr>
        <w:pStyle w:val="NoSpacing"/>
        <w:numPr>
          <w:ilvl w:val="0"/>
          <w:numId w:val="23"/>
        </w:numPr>
        <w:rPr>
          <w:rFonts w:ascii="Arial" w:hAnsi="Arial" w:cs="Arial"/>
          <w:sz w:val="24"/>
          <w:szCs w:val="24"/>
        </w:rPr>
      </w:pPr>
      <w:r w:rsidRPr="00422BD6">
        <w:rPr>
          <w:rFonts w:ascii="Arial" w:hAnsi="Arial" w:cs="Arial"/>
          <w:sz w:val="24"/>
          <w:szCs w:val="24"/>
        </w:rPr>
        <w:t>S</w:t>
      </w:r>
      <w:r w:rsidR="00601AAB" w:rsidRPr="00422BD6">
        <w:rPr>
          <w:rFonts w:ascii="Arial" w:hAnsi="Arial" w:cs="Arial"/>
          <w:sz w:val="24"/>
          <w:szCs w:val="24"/>
        </w:rPr>
        <w:t>ecurity</w:t>
      </w:r>
      <w:r w:rsidR="003C1F40" w:rsidRPr="00422BD6">
        <w:rPr>
          <w:rFonts w:ascii="Arial" w:hAnsi="Arial" w:cs="Arial"/>
          <w:sz w:val="24"/>
          <w:szCs w:val="24"/>
        </w:rPr>
        <w:t xml:space="preserve"> </w:t>
      </w:r>
    </w:p>
    <w:p w14:paraId="5745DF48" w14:textId="77777777" w:rsidR="009E4B9A" w:rsidRPr="00422BD6" w:rsidRDefault="00316107" w:rsidP="00235A6C">
      <w:pPr>
        <w:pStyle w:val="NoSpacing"/>
        <w:numPr>
          <w:ilvl w:val="0"/>
          <w:numId w:val="23"/>
        </w:numPr>
        <w:rPr>
          <w:rFonts w:ascii="Arial" w:hAnsi="Arial" w:cs="Arial"/>
          <w:sz w:val="24"/>
          <w:szCs w:val="24"/>
        </w:rPr>
      </w:pPr>
      <w:r w:rsidRPr="00422BD6">
        <w:rPr>
          <w:rFonts w:ascii="Arial" w:hAnsi="Arial" w:cs="Arial"/>
          <w:sz w:val="24"/>
          <w:szCs w:val="24"/>
        </w:rPr>
        <w:t>Cameras</w:t>
      </w:r>
    </w:p>
    <w:p w14:paraId="5745DF49" w14:textId="77777777" w:rsidR="00E153F8" w:rsidRPr="00422BD6" w:rsidRDefault="00E153F8" w:rsidP="00235A6C">
      <w:pPr>
        <w:pStyle w:val="NoSpacing"/>
        <w:numPr>
          <w:ilvl w:val="0"/>
          <w:numId w:val="23"/>
        </w:numPr>
        <w:rPr>
          <w:rFonts w:ascii="Arial" w:hAnsi="Arial" w:cs="Arial"/>
          <w:sz w:val="24"/>
          <w:szCs w:val="24"/>
        </w:rPr>
      </w:pPr>
      <w:r w:rsidRPr="00422BD6">
        <w:rPr>
          <w:rFonts w:ascii="Arial" w:hAnsi="Arial" w:cs="Arial"/>
          <w:sz w:val="24"/>
          <w:szCs w:val="24"/>
        </w:rPr>
        <w:t>Road Repairs</w:t>
      </w:r>
    </w:p>
    <w:p w14:paraId="5745DF4A" w14:textId="77777777" w:rsidR="00400019" w:rsidRPr="00422BD6" w:rsidRDefault="00400019" w:rsidP="005A7B78">
      <w:pPr>
        <w:pStyle w:val="NoSpacing"/>
        <w:numPr>
          <w:ilvl w:val="0"/>
          <w:numId w:val="23"/>
        </w:numPr>
        <w:rPr>
          <w:rFonts w:ascii="Arial" w:hAnsi="Arial" w:cs="Arial"/>
          <w:sz w:val="24"/>
          <w:szCs w:val="24"/>
        </w:rPr>
      </w:pPr>
      <w:r w:rsidRPr="00422BD6">
        <w:rPr>
          <w:rFonts w:ascii="Arial" w:hAnsi="Arial" w:cs="Arial"/>
          <w:sz w:val="24"/>
          <w:szCs w:val="24"/>
        </w:rPr>
        <w:t>Spillway Repairs</w:t>
      </w:r>
      <w:r w:rsidR="001D2278" w:rsidRPr="00422BD6">
        <w:rPr>
          <w:rFonts w:ascii="Arial" w:hAnsi="Arial" w:cs="Arial"/>
          <w:sz w:val="24"/>
          <w:szCs w:val="24"/>
        </w:rPr>
        <w:t>/Inspection</w:t>
      </w:r>
    </w:p>
    <w:p w14:paraId="5745DF4B" w14:textId="77777777" w:rsidR="00E87C49" w:rsidRPr="00422BD6" w:rsidRDefault="005A7B78" w:rsidP="00316107">
      <w:pPr>
        <w:pStyle w:val="NoSpacing"/>
        <w:numPr>
          <w:ilvl w:val="0"/>
          <w:numId w:val="23"/>
        </w:numPr>
        <w:rPr>
          <w:rFonts w:ascii="Arial" w:hAnsi="Arial" w:cs="Arial"/>
          <w:sz w:val="24"/>
          <w:szCs w:val="24"/>
        </w:rPr>
      </w:pPr>
      <w:r w:rsidRPr="00422BD6">
        <w:rPr>
          <w:rFonts w:ascii="Arial" w:hAnsi="Arial" w:cs="Arial"/>
          <w:sz w:val="24"/>
          <w:szCs w:val="24"/>
        </w:rPr>
        <w:t>Dam R</w:t>
      </w:r>
      <w:r w:rsidR="001D2278" w:rsidRPr="00422BD6">
        <w:rPr>
          <w:rFonts w:ascii="Arial" w:hAnsi="Arial" w:cs="Arial"/>
          <w:sz w:val="24"/>
          <w:szCs w:val="24"/>
        </w:rPr>
        <w:t>epairs/Inspection</w:t>
      </w:r>
    </w:p>
    <w:p w14:paraId="5745DF4C" w14:textId="77777777" w:rsidR="009A5DD6" w:rsidRPr="00422BD6" w:rsidRDefault="009A5DD6" w:rsidP="00E86B70">
      <w:pPr>
        <w:pStyle w:val="NoSpacing"/>
        <w:numPr>
          <w:ilvl w:val="0"/>
          <w:numId w:val="23"/>
        </w:numPr>
        <w:rPr>
          <w:rFonts w:ascii="Arial" w:hAnsi="Arial" w:cs="Arial"/>
          <w:sz w:val="24"/>
          <w:szCs w:val="24"/>
        </w:rPr>
      </w:pPr>
      <w:r w:rsidRPr="00422BD6">
        <w:rPr>
          <w:rFonts w:ascii="Arial" w:hAnsi="Arial" w:cs="Arial"/>
          <w:sz w:val="24"/>
          <w:szCs w:val="24"/>
        </w:rPr>
        <w:t>Tree Trimming</w:t>
      </w:r>
    </w:p>
    <w:p w14:paraId="5745DF4D" w14:textId="77777777" w:rsidR="003B07EC" w:rsidRPr="00422BD6" w:rsidRDefault="00E86B70" w:rsidP="00732CF4">
      <w:pPr>
        <w:pStyle w:val="NoSpacing"/>
        <w:numPr>
          <w:ilvl w:val="0"/>
          <w:numId w:val="23"/>
        </w:numPr>
        <w:rPr>
          <w:rFonts w:ascii="Arial" w:hAnsi="Arial" w:cs="Arial"/>
          <w:sz w:val="24"/>
          <w:szCs w:val="24"/>
        </w:rPr>
      </w:pPr>
      <w:r w:rsidRPr="00422BD6">
        <w:rPr>
          <w:rFonts w:ascii="Arial" w:hAnsi="Arial" w:cs="Arial"/>
          <w:sz w:val="24"/>
          <w:szCs w:val="24"/>
        </w:rPr>
        <w:t>Violation Letter</w:t>
      </w:r>
      <w:r w:rsidR="009C2ED3" w:rsidRPr="00422BD6">
        <w:rPr>
          <w:rFonts w:ascii="Arial" w:hAnsi="Arial" w:cs="Arial"/>
          <w:sz w:val="24"/>
          <w:szCs w:val="24"/>
        </w:rPr>
        <w:t>(</w:t>
      </w:r>
      <w:r w:rsidRPr="00422BD6">
        <w:rPr>
          <w:rFonts w:ascii="Arial" w:hAnsi="Arial" w:cs="Arial"/>
          <w:sz w:val="24"/>
          <w:szCs w:val="24"/>
        </w:rPr>
        <w:t>s</w:t>
      </w:r>
      <w:r w:rsidR="003D589B" w:rsidRPr="00422BD6">
        <w:rPr>
          <w:rFonts w:ascii="Arial" w:hAnsi="Arial" w:cs="Arial"/>
          <w:sz w:val="24"/>
          <w:szCs w:val="24"/>
        </w:rPr>
        <w:t>)</w:t>
      </w:r>
    </w:p>
    <w:p w14:paraId="5745DF4E" w14:textId="77777777" w:rsidR="00FD2A9F" w:rsidRPr="00422BD6" w:rsidRDefault="008C2E7B" w:rsidP="00316107">
      <w:pPr>
        <w:pStyle w:val="NoSpacing"/>
        <w:numPr>
          <w:ilvl w:val="0"/>
          <w:numId w:val="23"/>
        </w:numPr>
        <w:rPr>
          <w:rFonts w:ascii="Arial" w:hAnsi="Arial" w:cs="Arial"/>
          <w:sz w:val="24"/>
          <w:szCs w:val="24"/>
        </w:rPr>
      </w:pPr>
      <w:r w:rsidRPr="00422BD6">
        <w:rPr>
          <w:rFonts w:ascii="Arial" w:hAnsi="Arial" w:cs="Arial"/>
          <w:sz w:val="24"/>
          <w:szCs w:val="24"/>
        </w:rPr>
        <w:t>Gate(s)</w:t>
      </w:r>
    </w:p>
    <w:p w14:paraId="5745DF4F" w14:textId="77777777" w:rsidR="008C2E7B" w:rsidRPr="00422BD6" w:rsidRDefault="008C2E7B" w:rsidP="00316107">
      <w:pPr>
        <w:pStyle w:val="NoSpacing"/>
        <w:numPr>
          <w:ilvl w:val="0"/>
          <w:numId w:val="23"/>
        </w:numPr>
        <w:rPr>
          <w:rFonts w:ascii="Arial" w:hAnsi="Arial" w:cs="Arial"/>
          <w:sz w:val="24"/>
          <w:szCs w:val="24"/>
        </w:rPr>
      </w:pPr>
      <w:r w:rsidRPr="00422BD6">
        <w:rPr>
          <w:rFonts w:ascii="Arial" w:hAnsi="Arial" w:cs="Arial"/>
          <w:sz w:val="24"/>
          <w:szCs w:val="24"/>
        </w:rPr>
        <w:t>Sign</w:t>
      </w:r>
      <w:r w:rsidR="00A91692" w:rsidRPr="00422BD6">
        <w:rPr>
          <w:rFonts w:ascii="Arial" w:hAnsi="Arial" w:cs="Arial"/>
          <w:sz w:val="24"/>
          <w:szCs w:val="24"/>
        </w:rPr>
        <w:t>age – Dock/Entrances/Street</w:t>
      </w:r>
    </w:p>
    <w:p w14:paraId="5745DF50" w14:textId="77777777" w:rsidR="00E61496" w:rsidRPr="00422BD6" w:rsidRDefault="00E61496" w:rsidP="00E61496">
      <w:pPr>
        <w:pStyle w:val="NoSpacing"/>
        <w:numPr>
          <w:ilvl w:val="0"/>
          <w:numId w:val="23"/>
        </w:numPr>
        <w:rPr>
          <w:rFonts w:ascii="Arial" w:hAnsi="Arial" w:cs="Arial"/>
          <w:sz w:val="24"/>
          <w:szCs w:val="24"/>
        </w:rPr>
      </w:pPr>
      <w:r w:rsidRPr="00422BD6">
        <w:rPr>
          <w:rFonts w:ascii="Arial" w:hAnsi="Arial" w:cs="Arial"/>
          <w:sz w:val="24"/>
          <w:szCs w:val="24"/>
        </w:rPr>
        <w:t>Flooding at Lakeshore and Cyndelyn</w:t>
      </w:r>
    </w:p>
    <w:p w14:paraId="5745DF51" w14:textId="77777777" w:rsidR="009C2ED3" w:rsidRPr="00422BD6" w:rsidRDefault="009C2ED3" w:rsidP="00E61496">
      <w:pPr>
        <w:pStyle w:val="NoSpacing"/>
        <w:numPr>
          <w:ilvl w:val="0"/>
          <w:numId w:val="23"/>
        </w:numPr>
        <w:rPr>
          <w:rFonts w:ascii="Arial" w:hAnsi="Arial" w:cs="Arial"/>
          <w:sz w:val="24"/>
          <w:szCs w:val="24"/>
        </w:rPr>
      </w:pPr>
      <w:r w:rsidRPr="00422BD6">
        <w:rPr>
          <w:rFonts w:ascii="Arial" w:hAnsi="Arial" w:cs="Arial"/>
          <w:sz w:val="24"/>
          <w:szCs w:val="24"/>
        </w:rPr>
        <w:t>Document Scanning</w:t>
      </w:r>
    </w:p>
    <w:p w14:paraId="5745DF52" w14:textId="77777777" w:rsidR="00203E17" w:rsidRPr="00422BD6" w:rsidRDefault="00203E17" w:rsidP="00316107">
      <w:pPr>
        <w:pStyle w:val="NoSpacing"/>
        <w:numPr>
          <w:ilvl w:val="0"/>
          <w:numId w:val="23"/>
        </w:numPr>
        <w:rPr>
          <w:rFonts w:ascii="Arial" w:hAnsi="Arial" w:cs="Arial"/>
          <w:sz w:val="24"/>
          <w:szCs w:val="24"/>
        </w:rPr>
      </w:pPr>
      <w:r w:rsidRPr="00422BD6">
        <w:rPr>
          <w:rFonts w:ascii="Arial" w:hAnsi="Arial" w:cs="Arial"/>
          <w:sz w:val="24"/>
          <w:szCs w:val="24"/>
        </w:rPr>
        <w:t>Special Projects</w:t>
      </w:r>
    </w:p>
    <w:p w14:paraId="5745DF53" w14:textId="77777777" w:rsidR="00E153F8" w:rsidRPr="00422BD6" w:rsidRDefault="00E153F8" w:rsidP="00E153F8">
      <w:pPr>
        <w:pStyle w:val="NoSpacing"/>
        <w:rPr>
          <w:rFonts w:ascii="Arial" w:hAnsi="Arial" w:cs="Arial"/>
          <w:sz w:val="24"/>
          <w:szCs w:val="24"/>
        </w:rPr>
      </w:pPr>
    </w:p>
    <w:p w14:paraId="5745DF54" w14:textId="77777777" w:rsidR="00601AAB" w:rsidRPr="00422BD6" w:rsidRDefault="00601AAB" w:rsidP="00601AAB">
      <w:pPr>
        <w:pStyle w:val="NoSpacing"/>
        <w:ind w:left="1260"/>
        <w:rPr>
          <w:rFonts w:ascii="Arial" w:hAnsi="Arial" w:cs="Arial"/>
          <w:sz w:val="24"/>
          <w:szCs w:val="24"/>
        </w:rPr>
      </w:pPr>
    </w:p>
    <w:p w14:paraId="5745DF55" w14:textId="77777777" w:rsidR="006172DE" w:rsidRPr="00422BD6" w:rsidRDefault="009B0BC2" w:rsidP="00B0799F">
      <w:pPr>
        <w:pStyle w:val="NoSpacing"/>
        <w:rPr>
          <w:rFonts w:ascii="Arial" w:hAnsi="Arial" w:cs="Arial"/>
          <w:sz w:val="24"/>
          <w:szCs w:val="24"/>
        </w:rPr>
      </w:pPr>
      <w:r w:rsidRPr="00422BD6">
        <w:rPr>
          <w:rFonts w:ascii="Arial" w:hAnsi="Arial" w:cs="Arial"/>
          <w:sz w:val="24"/>
          <w:szCs w:val="24"/>
        </w:rPr>
        <w:t>V</w:t>
      </w:r>
      <w:r w:rsidR="006172DE" w:rsidRPr="00422BD6">
        <w:rPr>
          <w:rFonts w:ascii="Arial" w:hAnsi="Arial" w:cs="Arial"/>
          <w:sz w:val="24"/>
          <w:szCs w:val="24"/>
        </w:rPr>
        <w:t xml:space="preserve">.  </w:t>
      </w:r>
      <w:r w:rsidR="00316107" w:rsidRPr="00422BD6">
        <w:rPr>
          <w:rFonts w:ascii="Arial" w:hAnsi="Arial" w:cs="Arial"/>
          <w:sz w:val="24"/>
          <w:szCs w:val="24"/>
        </w:rPr>
        <w:t xml:space="preserve">New Business </w:t>
      </w:r>
    </w:p>
    <w:p w14:paraId="5745DF56" w14:textId="77777777" w:rsidR="004B3FA1" w:rsidRPr="00422BD6" w:rsidRDefault="00400019" w:rsidP="00B142D8">
      <w:pPr>
        <w:pStyle w:val="NoSpacing"/>
        <w:numPr>
          <w:ilvl w:val="0"/>
          <w:numId w:val="24"/>
        </w:numPr>
        <w:rPr>
          <w:rFonts w:ascii="Arial" w:hAnsi="Arial" w:cs="Arial"/>
          <w:sz w:val="24"/>
          <w:szCs w:val="24"/>
        </w:rPr>
      </w:pPr>
      <w:r w:rsidRPr="00422BD6">
        <w:rPr>
          <w:rFonts w:ascii="Arial" w:hAnsi="Arial" w:cs="Arial"/>
          <w:sz w:val="24"/>
          <w:szCs w:val="24"/>
        </w:rPr>
        <w:t>Email Votes</w:t>
      </w:r>
    </w:p>
    <w:p w14:paraId="5745DF57" w14:textId="600B470E" w:rsidR="0040353C" w:rsidRPr="00422BD6" w:rsidRDefault="009B1FEC" w:rsidP="00E153F8">
      <w:pPr>
        <w:pStyle w:val="NoSpacing"/>
        <w:numPr>
          <w:ilvl w:val="0"/>
          <w:numId w:val="24"/>
        </w:numPr>
        <w:rPr>
          <w:rFonts w:ascii="Arial" w:hAnsi="Arial" w:cs="Arial"/>
          <w:sz w:val="24"/>
          <w:szCs w:val="24"/>
        </w:rPr>
      </w:pPr>
      <w:r w:rsidRPr="00422BD6">
        <w:rPr>
          <w:rFonts w:ascii="Arial" w:hAnsi="Arial" w:cs="Arial"/>
          <w:sz w:val="24"/>
          <w:szCs w:val="24"/>
        </w:rPr>
        <w:t>Monthly Expenses Approval</w:t>
      </w:r>
    </w:p>
    <w:p w14:paraId="2BB1DAB3" w14:textId="28951717" w:rsidR="00FF6F8E" w:rsidRPr="00422BD6" w:rsidRDefault="00CE2722" w:rsidP="00E153F8">
      <w:pPr>
        <w:pStyle w:val="NoSpacing"/>
        <w:numPr>
          <w:ilvl w:val="0"/>
          <w:numId w:val="24"/>
        </w:numPr>
        <w:rPr>
          <w:rFonts w:ascii="Arial" w:hAnsi="Arial" w:cs="Arial"/>
          <w:sz w:val="24"/>
          <w:szCs w:val="24"/>
        </w:rPr>
      </w:pPr>
      <w:r w:rsidRPr="00422BD6">
        <w:rPr>
          <w:rFonts w:ascii="Arial" w:hAnsi="Arial" w:cs="Arial"/>
          <w:sz w:val="24"/>
          <w:szCs w:val="24"/>
        </w:rPr>
        <w:t>Spillway Speed Bumps</w:t>
      </w:r>
    </w:p>
    <w:p w14:paraId="5745DF59" w14:textId="77777777" w:rsidR="00235A6C" w:rsidRPr="00422BD6" w:rsidRDefault="00235A6C" w:rsidP="00235A6C">
      <w:pPr>
        <w:pStyle w:val="NoSpacing"/>
        <w:rPr>
          <w:rFonts w:ascii="Arial" w:hAnsi="Arial" w:cs="Arial"/>
          <w:sz w:val="24"/>
          <w:szCs w:val="24"/>
        </w:rPr>
      </w:pPr>
    </w:p>
    <w:p w14:paraId="5745DF5A" w14:textId="77777777" w:rsidR="00A91692" w:rsidRPr="00422BD6" w:rsidRDefault="00F3025B" w:rsidP="00732CF4">
      <w:pPr>
        <w:pStyle w:val="NoSpacing"/>
        <w:rPr>
          <w:rFonts w:ascii="Arial" w:hAnsi="Arial" w:cs="Arial"/>
          <w:sz w:val="24"/>
          <w:szCs w:val="24"/>
        </w:rPr>
      </w:pPr>
      <w:r w:rsidRPr="00422BD6">
        <w:rPr>
          <w:rFonts w:ascii="Arial" w:hAnsi="Arial" w:cs="Arial"/>
          <w:sz w:val="24"/>
          <w:szCs w:val="24"/>
        </w:rPr>
        <w:t>V</w:t>
      </w:r>
      <w:r w:rsidR="00CE5DBA" w:rsidRPr="00422BD6">
        <w:rPr>
          <w:rFonts w:ascii="Arial" w:hAnsi="Arial" w:cs="Arial"/>
          <w:sz w:val="24"/>
          <w:szCs w:val="24"/>
        </w:rPr>
        <w:t>l</w:t>
      </w:r>
      <w:r w:rsidR="008F79F5" w:rsidRPr="00422BD6">
        <w:rPr>
          <w:rFonts w:ascii="Arial" w:hAnsi="Arial" w:cs="Arial"/>
          <w:sz w:val="24"/>
          <w:szCs w:val="24"/>
        </w:rPr>
        <w:t>.</w:t>
      </w:r>
      <w:r w:rsidR="00CE5DBA" w:rsidRPr="00422BD6">
        <w:rPr>
          <w:rFonts w:ascii="Arial" w:hAnsi="Arial" w:cs="Arial"/>
          <w:sz w:val="24"/>
          <w:szCs w:val="24"/>
        </w:rPr>
        <w:t xml:space="preserve"> </w:t>
      </w:r>
      <w:r w:rsidR="0038031F" w:rsidRPr="00422BD6">
        <w:rPr>
          <w:rFonts w:ascii="Arial" w:hAnsi="Arial" w:cs="Arial"/>
          <w:sz w:val="24"/>
          <w:szCs w:val="24"/>
        </w:rPr>
        <w:t xml:space="preserve"> </w:t>
      </w:r>
      <w:r w:rsidR="00316107" w:rsidRPr="00422BD6">
        <w:rPr>
          <w:rFonts w:ascii="Arial" w:hAnsi="Arial" w:cs="Arial"/>
          <w:sz w:val="24"/>
          <w:szCs w:val="24"/>
        </w:rPr>
        <w:t>Executive Session</w:t>
      </w:r>
    </w:p>
    <w:p w14:paraId="5745DF5C" w14:textId="2C32207D" w:rsidR="008378A8" w:rsidRPr="00422BD6" w:rsidRDefault="00422BD6" w:rsidP="008378A8">
      <w:pPr>
        <w:pStyle w:val="NoSpacing"/>
        <w:ind w:left="1020"/>
        <w:rPr>
          <w:rFonts w:ascii="Arial" w:hAnsi="Arial" w:cs="Arial"/>
          <w:sz w:val="24"/>
          <w:szCs w:val="24"/>
        </w:rPr>
      </w:pPr>
      <w:r w:rsidRPr="00422BD6">
        <w:rPr>
          <w:rFonts w:ascii="Arial" w:hAnsi="Arial" w:cs="Arial"/>
          <w:sz w:val="24"/>
          <w:szCs w:val="24"/>
        </w:rPr>
        <w:t xml:space="preserve">Not Published </w:t>
      </w:r>
    </w:p>
    <w:p w14:paraId="378F4D9E" w14:textId="77777777" w:rsidR="00422BD6" w:rsidRPr="00422BD6" w:rsidRDefault="00422BD6" w:rsidP="008378A8">
      <w:pPr>
        <w:pStyle w:val="NoSpacing"/>
        <w:ind w:left="1020"/>
        <w:rPr>
          <w:rFonts w:ascii="Arial" w:hAnsi="Arial" w:cs="Arial"/>
          <w:sz w:val="24"/>
          <w:szCs w:val="24"/>
        </w:rPr>
      </w:pPr>
    </w:p>
    <w:p w14:paraId="5745DF5D" w14:textId="77777777" w:rsidR="003D46E8" w:rsidRPr="00422BD6" w:rsidRDefault="009668E8" w:rsidP="00E87C49">
      <w:pPr>
        <w:pStyle w:val="NoSpacing"/>
        <w:rPr>
          <w:rFonts w:ascii="Arial" w:hAnsi="Arial" w:cs="Arial"/>
          <w:sz w:val="24"/>
          <w:szCs w:val="24"/>
        </w:rPr>
      </w:pPr>
      <w:proofErr w:type="spellStart"/>
      <w:r w:rsidRPr="00422BD6">
        <w:rPr>
          <w:rFonts w:ascii="Arial" w:hAnsi="Arial" w:cs="Arial"/>
          <w:sz w:val="24"/>
          <w:szCs w:val="24"/>
        </w:rPr>
        <w:t>V</w:t>
      </w:r>
      <w:r w:rsidR="00CE5DBA" w:rsidRPr="00422BD6">
        <w:rPr>
          <w:rFonts w:ascii="Arial" w:hAnsi="Arial" w:cs="Arial"/>
          <w:sz w:val="24"/>
          <w:szCs w:val="24"/>
        </w:rPr>
        <w:t>l</w:t>
      </w:r>
      <w:r w:rsidR="00B61C7F" w:rsidRPr="00422BD6">
        <w:rPr>
          <w:rFonts w:ascii="Arial" w:hAnsi="Arial" w:cs="Arial"/>
          <w:sz w:val="24"/>
          <w:szCs w:val="24"/>
        </w:rPr>
        <w:t>l</w:t>
      </w:r>
      <w:proofErr w:type="spellEnd"/>
      <w:r w:rsidR="006531A8" w:rsidRPr="00422BD6">
        <w:rPr>
          <w:rFonts w:ascii="Arial" w:hAnsi="Arial" w:cs="Arial"/>
          <w:sz w:val="24"/>
          <w:szCs w:val="24"/>
        </w:rPr>
        <w:t>.</w:t>
      </w:r>
      <w:r w:rsidR="00CE5DBA" w:rsidRPr="00422BD6">
        <w:rPr>
          <w:rFonts w:ascii="Arial" w:hAnsi="Arial" w:cs="Arial"/>
          <w:sz w:val="24"/>
          <w:szCs w:val="24"/>
        </w:rPr>
        <w:t xml:space="preserve"> </w:t>
      </w:r>
      <w:r w:rsidR="006531A8" w:rsidRPr="00422BD6">
        <w:rPr>
          <w:rFonts w:ascii="Arial" w:hAnsi="Arial" w:cs="Arial"/>
          <w:sz w:val="24"/>
          <w:szCs w:val="24"/>
        </w:rPr>
        <w:t xml:space="preserve"> Adjourn</w:t>
      </w:r>
    </w:p>
    <w:p w14:paraId="52BBDAC1" w14:textId="77777777" w:rsidR="002167F1" w:rsidRPr="00422BD6" w:rsidRDefault="002167F1" w:rsidP="00E87C49">
      <w:pPr>
        <w:pStyle w:val="NoSpacing"/>
        <w:rPr>
          <w:rFonts w:ascii="Arial" w:hAnsi="Arial" w:cs="Arial"/>
          <w:sz w:val="24"/>
          <w:szCs w:val="24"/>
        </w:rPr>
      </w:pPr>
    </w:p>
    <w:p w14:paraId="6E02E7D4" w14:textId="6F372DE6" w:rsidR="002167F1" w:rsidRPr="00422BD6" w:rsidRDefault="002167F1" w:rsidP="002167F1">
      <w:pPr>
        <w:pStyle w:val="NoSpacing"/>
        <w:rPr>
          <w:rFonts w:ascii="Arial" w:hAnsi="Arial" w:cs="Arial"/>
          <w:sz w:val="24"/>
          <w:szCs w:val="24"/>
        </w:rPr>
      </w:pPr>
      <w:r w:rsidRPr="00422BD6">
        <w:rPr>
          <w:rFonts w:ascii="Arial" w:hAnsi="Arial" w:cs="Arial"/>
          <w:sz w:val="24"/>
          <w:szCs w:val="24"/>
        </w:rPr>
        <w:t>Board: Josh Layman, Kyle Taylor, John Ta</w:t>
      </w:r>
      <w:r w:rsidR="00517DE6" w:rsidRPr="00422BD6">
        <w:rPr>
          <w:rFonts w:ascii="Arial" w:hAnsi="Arial" w:cs="Arial"/>
          <w:sz w:val="24"/>
          <w:szCs w:val="24"/>
        </w:rPr>
        <w:t>te, Elaine Hayes, Susan Kimery</w:t>
      </w:r>
      <w:r w:rsidRPr="00422BD6">
        <w:rPr>
          <w:rFonts w:ascii="Arial" w:hAnsi="Arial" w:cs="Arial"/>
          <w:sz w:val="24"/>
          <w:szCs w:val="24"/>
        </w:rPr>
        <w:t>, Tim Graham</w:t>
      </w:r>
      <w:r w:rsidR="00D90325" w:rsidRPr="00422BD6">
        <w:rPr>
          <w:rFonts w:ascii="Arial" w:hAnsi="Arial" w:cs="Arial"/>
          <w:sz w:val="24"/>
          <w:szCs w:val="24"/>
        </w:rPr>
        <w:t>, Jason Thomas</w:t>
      </w:r>
    </w:p>
    <w:p w14:paraId="76EF8A1D" w14:textId="77777777" w:rsidR="002167F1" w:rsidRPr="00422BD6" w:rsidRDefault="002167F1" w:rsidP="00E87C49">
      <w:pPr>
        <w:pStyle w:val="NoSpacing"/>
        <w:rPr>
          <w:rFonts w:ascii="Arial" w:hAnsi="Arial" w:cs="Arial"/>
          <w:sz w:val="24"/>
          <w:szCs w:val="24"/>
        </w:rPr>
      </w:pPr>
    </w:p>
    <w:p w14:paraId="5E926C46" w14:textId="77777777" w:rsidR="002167F1" w:rsidRPr="00422BD6" w:rsidRDefault="002167F1" w:rsidP="00E87C49">
      <w:pPr>
        <w:pStyle w:val="NoSpacing"/>
        <w:rPr>
          <w:rFonts w:ascii="Arial" w:hAnsi="Arial" w:cs="Arial"/>
          <w:sz w:val="24"/>
          <w:szCs w:val="24"/>
        </w:rPr>
      </w:pPr>
    </w:p>
    <w:p w14:paraId="3250AF71" w14:textId="77777777" w:rsidR="002167F1" w:rsidRDefault="002167F1" w:rsidP="00E87C49">
      <w:pPr>
        <w:pStyle w:val="NoSpacing"/>
        <w:rPr>
          <w:rFonts w:ascii="Arial" w:hAnsi="Arial" w:cs="Arial"/>
          <w:sz w:val="24"/>
          <w:szCs w:val="24"/>
        </w:rPr>
      </w:pPr>
    </w:p>
    <w:p w14:paraId="77BBA43F" w14:textId="77777777" w:rsidR="00422BD6" w:rsidRDefault="00422BD6" w:rsidP="00E87C49">
      <w:pPr>
        <w:pStyle w:val="NoSpacing"/>
        <w:rPr>
          <w:rFonts w:ascii="Arial" w:hAnsi="Arial" w:cs="Arial"/>
          <w:sz w:val="24"/>
          <w:szCs w:val="24"/>
        </w:rPr>
      </w:pPr>
    </w:p>
    <w:p w14:paraId="2AF5513E" w14:textId="77777777" w:rsidR="00422BD6" w:rsidRDefault="00422BD6" w:rsidP="00E87C49">
      <w:pPr>
        <w:pStyle w:val="NoSpacing"/>
        <w:rPr>
          <w:rFonts w:ascii="Arial" w:hAnsi="Arial" w:cs="Arial"/>
          <w:sz w:val="24"/>
          <w:szCs w:val="24"/>
        </w:rPr>
      </w:pPr>
    </w:p>
    <w:p w14:paraId="7FF904B3" w14:textId="77777777" w:rsidR="00422BD6" w:rsidRPr="00422BD6" w:rsidRDefault="00422BD6" w:rsidP="00E87C49">
      <w:pPr>
        <w:pStyle w:val="NoSpacing"/>
        <w:rPr>
          <w:rFonts w:ascii="Arial" w:hAnsi="Arial" w:cs="Arial"/>
          <w:sz w:val="24"/>
          <w:szCs w:val="24"/>
        </w:rPr>
      </w:pPr>
    </w:p>
    <w:p w14:paraId="5C675F1C" w14:textId="77777777" w:rsidR="002167F1" w:rsidRPr="00422BD6" w:rsidRDefault="002167F1" w:rsidP="00E87C49">
      <w:pPr>
        <w:pStyle w:val="NoSpacing"/>
        <w:rPr>
          <w:rFonts w:ascii="Arial" w:hAnsi="Arial" w:cs="Arial"/>
          <w:sz w:val="24"/>
          <w:szCs w:val="24"/>
        </w:rPr>
      </w:pPr>
    </w:p>
    <w:p w14:paraId="3AC2D030" w14:textId="77777777" w:rsidR="002167F1" w:rsidRPr="00422BD6" w:rsidRDefault="002167F1" w:rsidP="002167F1">
      <w:pPr>
        <w:pStyle w:val="NoSpacing"/>
        <w:contextualSpacing/>
        <w:jc w:val="center"/>
        <w:rPr>
          <w:rFonts w:ascii="Arial" w:hAnsi="Arial" w:cs="Arial"/>
          <w:b/>
          <w:sz w:val="28"/>
          <w:szCs w:val="28"/>
        </w:rPr>
      </w:pPr>
      <w:r w:rsidRPr="00422BD6">
        <w:rPr>
          <w:rFonts w:ascii="Arial" w:hAnsi="Arial" w:cs="Arial"/>
          <w:b/>
          <w:sz w:val="28"/>
          <w:szCs w:val="28"/>
        </w:rPr>
        <w:lastRenderedPageBreak/>
        <w:t>Northwood Lake Estates Homeowners Association</w:t>
      </w:r>
    </w:p>
    <w:p w14:paraId="5EB99FC5" w14:textId="77777777" w:rsidR="002167F1" w:rsidRPr="00422BD6" w:rsidRDefault="002167F1" w:rsidP="002167F1">
      <w:pPr>
        <w:pStyle w:val="NoSpacing"/>
        <w:contextualSpacing/>
        <w:jc w:val="center"/>
        <w:rPr>
          <w:rFonts w:ascii="Arial" w:hAnsi="Arial" w:cs="Arial"/>
          <w:b/>
          <w:sz w:val="24"/>
          <w:szCs w:val="24"/>
        </w:rPr>
      </w:pPr>
      <w:r w:rsidRPr="00422BD6">
        <w:rPr>
          <w:rFonts w:ascii="Arial" w:hAnsi="Arial" w:cs="Arial"/>
          <w:b/>
          <w:sz w:val="24"/>
          <w:szCs w:val="24"/>
        </w:rPr>
        <w:t>April 12, 2022</w:t>
      </w:r>
    </w:p>
    <w:p w14:paraId="12333CB5" w14:textId="77777777" w:rsidR="002167F1" w:rsidRPr="00422BD6" w:rsidRDefault="002167F1" w:rsidP="002167F1">
      <w:pPr>
        <w:spacing w:after="0" w:line="240" w:lineRule="auto"/>
        <w:contextualSpacing/>
        <w:jc w:val="center"/>
        <w:rPr>
          <w:rFonts w:ascii="Arial" w:hAnsi="Arial" w:cs="Arial"/>
          <w:b/>
          <w:sz w:val="24"/>
          <w:szCs w:val="24"/>
        </w:rPr>
      </w:pPr>
      <w:r w:rsidRPr="00422BD6">
        <w:rPr>
          <w:rFonts w:ascii="Arial" w:hAnsi="Arial" w:cs="Arial"/>
          <w:b/>
          <w:sz w:val="24"/>
          <w:szCs w:val="24"/>
        </w:rPr>
        <w:t>George Fina Municipal Building,</w:t>
      </w:r>
    </w:p>
    <w:p w14:paraId="52ACB40F" w14:textId="77777777" w:rsidR="002167F1" w:rsidRPr="00422BD6" w:rsidRDefault="002167F1" w:rsidP="002167F1">
      <w:pPr>
        <w:spacing w:after="0" w:line="240" w:lineRule="auto"/>
        <w:contextualSpacing/>
        <w:jc w:val="center"/>
        <w:rPr>
          <w:rFonts w:ascii="Arial" w:hAnsi="Arial" w:cs="Arial"/>
          <w:b/>
          <w:sz w:val="24"/>
          <w:szCs w:val="24"/>
        </w:rPr>
      </w:pPr>
      <w:r w:rsidRPr="00422BD6">
        <w:rPr>
          <w:rFonts w:ascii="Arial" w:hAnsi="Arial" w:cs="Arial"/>
          <w:b/>
          <w:sz w:val="24"/>
          <w:szCs w:val="24"/>
        </w:rPr>
        <w:t>314 Edmond Road, Piedmont, OK 73078</w:t>
      </w:r>
    </w:p>
    <w:p w14:paraId="46848827" w14:textId="77777777" w:rsidR="002167F1" w:rsidRPr="00422BD6" w:rsidRDefault="002167F1" w:rsidP="002167F1">
      <w:pPr>
        <w:pStyle w:val="NoSpacing"/>
        <w:contextualSpacing/>
        <w:rPr>
          <w:rFonts w:ascii="Arial" w:hAnsi="Arial" w:cs="Arial"/>
          <w:b/>
          <w:sz w:val="24"/>
          <w:szCs w:val="24"/>
        </w:rPr>
      </w:pPr>
    </w:p>
    <w:p w14:paraId="65681ECD" w14:textId="78951DB3" w:rsidR="002167F1" w:rsidRPr="00422BD6" w:rsidRDefault="002167F1" w:rsidP="002167F1">
      <w:pPr>
        <w:spacing w:line="240" w:lineRule="auto"/>
        <w:contextualSpacing/>
        <w:rPr>
          <w:rFonts w:ascii="Arial" w:hAnsi="Arial" w:cs="Arial"/>
          <w:b/>
          <w:sz w:val="28"/>
          <w:szCs w:val="28"/>
        </w:rPr>
      </w:pPr>
      <w:r w:rsidRPr="00422BD6">
        <w:rPr>
          <w:rFonts w:ascii="Arial" w:hAnsi="Arial" w:cs="Arial"/>
          <w:sz w:val="28"/>
          <w:szCs w:val="28"/>
        </w:rPr>
        <w:t xml:space="preserve">                                         </w:t>
      </w:r>
      <w:r w:rsidRPr="00422BD6">
        <w:rPr>
          <w:rFonts w:ascii="Arial" w:hAnsi="Arial" w:cs="Arial"/>
          <w:b/>
          <w:sz w:val="28"/>
          <w:szCs w:val="28"/>
        </w:rPr>
        <w:t>MINUTES</w:t>
      </w:r>
    </w:p>
    <w:p w14:paraId="6672881F" w14:textId="77777777" w:rsidR="002167F1" w:rsidRPr="00422BD6" w:rsidRDefault="002167F1" w:rsidP="002167F1">
      <w:pPr>
        <w:pStyle w:val="NoSpacing"/>
        <w:contextualSpacing/>
        <w:rPr>
          <w:rFonts w:ascii="Arial" w:hAnsi="Arial" w:cs="Arial"/>
        </w:rPr>
      </w:pPr>
      <w:r w:rsidRPr="00422BD6">
        <w:rPr>
          <w:rFonts w:ascii="Arial" w:hAnsi="Arial" w:cs="Arial"/>
          <w:sz w:val="24"/>
          <w:szCs w:val="24"/>
        </w:rPr>
        <w:t>l</w:t>
      </w:r>
      <w:r w:rsidRPr="00422BD6">
        <w:rPr>
          <w:rFonts w:ascii="Arial" w:hAnsi="Arial" w:cs="Arial"/>
        </w:rPr>
        <w:t xml:space="preserve">.   Welcome and Quorum Determined </w:t>
      </w:r>
    </w:p>
    <w:p w14:paraId="7774AE3F" w14:textId="6CA8C336" w:rsidR="002167F1" w:rsidRPr="00422BD6" w:rsidRDefault="002167F1" w:rsidP="002167F1">
      <w:pPr>
        <w:pStyle w:val="NoSpacing"/>
        <w:ind w:firstLine="720"/>
        <w:contextualSpacing/>
        <w:rPr>
          <w:rFonts w:ascii="Arial" w:hAnsi="Arial" w:cs="Arial"/>
        </w:rPr>
      </w:pPr>
      <w:r w:rsidRPr="00422BD6">
        <w:rPr>
          <w:rFonts w:ascii="Arial" w:hAnsi="Arial" w:cs="Arial"/>
        </w:rPr>
        <w:t xml:space="preserve">Kyle Taylor called the meeting to order at </w:t>
      </w:r>
      <w:r w:rsidR="00517DE6" w:rsidRPr="00422BD6">
        <w:rPr>
          <w:rFonts w:ascii="Arial" w:hAnsi="Arial" w:cs="Arial"/>
        </w:rPr>
        <w:t xml:space="preserve">7:02 </w:t>
      </w:r>
      <w:r w:rsidRPr="00422BD6">
        <w:rPr>
          <w:rFonts w:ascii="Arial" w:hAnsi="Arial" w:cs="Arial"/>
        </w:rPr>
        <w:t xml:space="preserve">PM.  A quorum was </w:t>
      </w:r>
    </w:p>
    <w:p w14:paraId="524DA7C4" w14:textId="77777777" w:rsidR="002167F1" w:rsidRPr="00422BD6" w:rsidRDefault="002167F1" w:rsidP="002167F1">
      <w:pPr>
        <w:pStyle w:val="NoSpacing"/>
        <w:ind w:firstLine="720"/>
        <w:contextualSpacing/>
        <w:rPr>
          <w:rFonts w:ascii="Arial" w:hAnsi="Arial" w:cs="Arial"/>
        </w:rPr>
      </w:pPr>
      <w:r w:rsidRPr="00422BD6">
        <w:rPr>
          <w:rFonts w:ascii="Arial" w:hAnsi="Arial" w:cs="Arial"/>
        </w:rPr>
        <w:t xml:space="preserve">determined. </w:t>
      </w:r>
    </w:p>
    <w:p w14:paraId="52DCEB72" w14:textId="77777777" w:rsidR="002167F1" w:rsidRPr="00422BD6" w:rsidRDefault="002167F1" w:rsidP="002167F1">
      <w:pPr>
        <w:pStyle w:val="NoSpacing"/>
        <w:contextualSpacing/>
        <w:rPr>
          <w:rFonts w:ascii="Arial" w:hAnsi="Arial" w:cs="Arial"/>
        </w:rPr>
      </w:pPr>
    </w:p>
    <w:p w14:paraId="00415A9F" w14:textId="77777777" w:rsidR="002167F1" w:rsidRPr="00422BD6" w:rsidRDefault="002167F1" w:rsidP="002167F1">
      <w:pPr>
        <w:spacing w:line="240" w:lineRule="auto"/>
        <w:contextualSpacing/>
        <w:rPr>
          <w:rFonts w:ascii="Arial" w:hAnsi="Arial" w:cs="Arial"/>
        </w:rPr>
      </w:pPr>
      <w:r w:rsidRPr="00422BD6">
        <w:rPr>
          <w:rFonts w:ascii="Arial" w:hAnsi="Arial" w:cs="Arial"/>
        </w:rPr>
        <w:t>ll.  Consent Docket (Minutes and Financials)</w:t>
      </w:r>
    </w:p>
    <w:p w14:paraId="7FFFCBC0" w14:textId="58F465E4" w:rsidR="002167F1" w:rsidRPr="00422BD6" w:rsidRDefault="002167F1" w:rsidP="002167F1">
      <w:pPr>
        <w:spacing w:line="240" w:lineRule="auto"/>
        <w:ind w:left="720"/>
        <w:contextualSpacing/>
        <w:rPr>
          <w:rFonts w:ascii="Arial" w:hAnsi="Arial" w:cs="Arial"/>
        </w:rPr>
      </w:pPr>
      <w:r w:rsidRPr="00422BD6">
        <w:rPr>
          <w:rFonts w:ascii="Arial" w:hAnsi="Arial" w:cs="Arial"/>
        </w:rPr>
        <w:t xml:space="preserve">Reading of the consent docket was waived.  </w:t>
      </w:r>
      <w:r w:rsidR="00517DE6" w:rsidRPr="00422BD6">
        <w:rPr>
          <w:rFonts w:ascii="Arial" w:hAnsi="Arial" w:cs="Arial"/>
        </w:rPr>
        <w:t xml:space="preserve">Susan </w:t>
      </w:r>
      <w:r w:rsidRPr="00422BD6">
        <w:rPr>
          <w:rFonts w:ascii="Arial" w:hAnsi="Arial" w:cs="Arial"/>
        </w:rPr>
        <w:t xml:space="preserve">made a motion to approve the consent docket. </w:t>
      </w:r>
      <w:r w:rsidR="00517DE6" w:rsidRPr="00422BD6">
        <w:rPr>
          <w:rFonts w:ascii="Arial" w:hAnsi="Arial" w:cs="Arial"/>
        </w:rPr>
        <w:t xml:space="preserve">Tim </w:t>
      </w:r>
      <w:r w:rsidRPr="00422BD6">
        <w:rPr>
          <w:rFonts w:ascii="Arial" w:hAnsi="Arial" w:cs="Arial"/>
        </w:rPr>
        <w:t>seconded. All in favor, none opposed. The motion was approved.</w:t>
      </w:r>
    </w:p>
    <w:p w14:paraId="4A40CA1E" w14:textId="77777777" w:rsidR="002167F1" w:rsidRPr="00422BD6" w:rsidRDefault="002167F1" w:rsidP="002167F1">
      <w:pPr>
        <w:spacing w:line="240" w:lineRule="auto"/>
        <w:contextualSpacing/>
        <w:rPr>
          <w:rFonts w:ascii="Arial" w:hAnsi="Arial" w:cs="Arial"/>
        </w:rPr>
      </w:pPr>
    </w:p>
    <w:p w14:paraId="663E2FF2" w14:textId="77777777" w:rsidR="002167F1" w:rsidRPr="00422BD6" w:rsidRDefault="002167F1" w:rsidP="002167F1">
      <w:pPr>
        <w:spacing w:after="0" w:line="240" w:lineRule="auto"/>
        <w:contextualSpacing/>
        <w:rPr>
          <w:rFonts w:ascii="Arial" w:hAnsi="Arial" w:cs="Arial"/>
        </w:rPr>
      </w:pPr>
      <w:proofErr w:type="spellStart"/>
      <w:r w:rsidRPr="00422BD6">
        <w:rPr>
          <w:rFonts w:ascii="Arial" w:hAnsi="Arial" w:cs="Arial"/>
        </w:rPr>
        <w:t>lll</w:t>
      </w:r>
      <w:proofErr w:type="spellEnd"/>
      <w:r w:rsidRPr="00422BD6">
        <w:rPr>
          <w:rFonts w:ascii="Arial" w:hAnsi="Arial" w:cs="Arial"/>
        </w:rPr>
        <w:t>.  Reports</w:t>
      </w:r>
    </w:p>
    <w:p w14:paraId="23EB0462" w14:textId="3FB813EA" w:rsidR="00517DE6" w:rsidRPr="00422BD6" w:rsidRDefault="002167F1" w:rsidP="002167F1">
      <w:pPr>
        <w:pStyle w:val="NoSpacing"/>
        <w:numPr>
          <w:ilvl w:val="0"/>
          <w:numId w:val="28"/>
        </w:numPr>
        <w:contextualSpacing/>
        <w:rPr>
          <w:rFonts w:ascii="Arial" w:hAnsi="Arial" w:cs="Arial"/>
        </w:rPr>
      </w:pPr>
      <w:r w:rsidRPr="00422BD6">
        <w:rPr>
          <w:rFonts w:ascii="Arial" w:hAnsi="Arial" w:cs="Arial"/>
        </w:rPr>
        <w:t>Architecture and Construction</w:t>
      </w:r>
      <w:r w:rsidR="00517DE6" w:rsidRPr="00422BD6">
        <w:rPr>
          <w:rFonts w:ascii="Arial" w:hAnsi="Arial" w:cs="Arial"/>
        </w:rPr>
        <w:t xml:space="preserve"> </w:t>
      </w:r>
    </w:p>
    <w:p w14:paraId="7AC23ADE" w14:textId="34300BC5" w:rsidR="002167F1" w:rsidRPr="00422BD6" w:rsidRDefault="00517DE6" w:rsidP="00517DE6">
      <w:pPr>
        <w:pStyle w:val="NoSpacing"/>
        <w:numPr>
          <w:ilvl w:val="1"/>
          <w:numId w:val="27"/>
        </w:numPr>
        <w:contextualSpacing/>
        <w:rPr>
          <w:rFonts w:ascii="Arial" w:hAnsi="Arial" w:cs="Arial"/>
        </w:rPr>
      </w:pPr>
      <w:r w:rsidRPr="00422BD6">
        <w:rPr>
          <w:rFonts w:ascii="Arial" w:hAnsi="Arial" w:cs="Arial"/>
        </w:rPr>
        <w:t>David &amp; Kimberly Davidson - 15500 Leslie Dr – 50x25, 4 ft tall chain link – All Approve</w:t>
      </w:r>
    </w:p>
    <w:p w14:paraId="4702565D" w14:textId="7781984F" w:rsidR="00517DE6" w:rsidRPr="00422BD6" w:rsidRDefault="00517DE6" w:rsidP="00517DE6">
      <w:pPr>
        <w:pStyle w:val="NoSpacing"/>
        <w:numPr>
          <w:ilvl w:val="1"/>
          <w:numId w:val="27"/>
        </w:numPr>
        <w:contextualSpacing/>
        <w:rPr>
          <w:rFonts w:ascii="Arial" w:hAnsi="Arial" w:cs="Arial"/>
        </w:rPr>
      </w:pPr>
      <w:r w:rsidRPr="00422BD6">
        <w:rPr>
          <w:rFonts w:ascii="Arial" w:hAnsi="Arial" w:cs="Arial"/>
        </w:rPr>
        <w:t>David &amp; Laura Chapman – 13105 Canal – 5 ft Cedar Fence with steel posts</w:t>
      </w:r>
      <w:r w:rsidR="00B1510A" w:rsidRPr="00422BD6">
        <w:rPr>
          <w:rFonts w:ascii="Arial" w:hAnsi="Arial" w:cs="Arial"/>
        </w:rPr>
        <w:t xml:space="preserve"> – All Approve</w:t>
      </w:r>
    </w:p>
    <w:p w14:paraId="306F7F92" w14:textId="47FD8A6B" w:rsidR="00517DE6" w:rsidRPr="00422BD6" w:rsidRDefault="00B1510A" w:rsidP="00517DE6">
      <w:pPr>
        <w:pStyle w:val="NoSpacing"/>
        <w:numPr>
          <w:ilvl w:val="1"/>
          <w:numId w:val="27"/>
        </w:numPr>
        <w:contextualSpacing/>
        <w:rPr>
          <w:rFonts w:ascii="Arial" w:hAnsi="Arial" w:cs="Arial"/>
        </w:rPr>
      </w:pPr>
      <w:r w:rsidRPr="00422BD6">
        <w:rPr>
          <w:rFonts w:ascii="Arial" w:hAnsi="Arial" w:cs="Arial"/>
        </w:rPr>
        <w:t xml:space="preserve">Robb Winfield – 15430 Mill Rd - 30 x 50 outbuilding and 10 x 50 covered patio – </w:t>
      </w:r>
      <w:r w:rsidR="009A4794" w:rsidRPr="00422BD6">
        <w:rPr>
          <w:rFonts w:ascii="Arial" w:hAnsi="Arial" w:cs="Arial"/>
        </w:rPr>
        <w:t xml:space="preserve">Steel with gray colors - </w:t>
      </w:r>
      <w:r w:rsidRPr="00422BD6">
        <w:rPr>
          <w:rFonts w:ascii="Arial" w:hAnsi="Arial" w:cs="Arial"/>
        </w:rPr>
        <w:t xml:space="preserve">Would also like to put a toilet and sink in the outbuilding – </w:t>
      </w:r>
      <w:r w:rsidR="00621F49" w:rsidRPr="00422BD6">
        <w:rPr>
          <w:rFonts w:ascii="Arial" w:hAnsi="Arial" w:cs="Arial"/>
        </w:rPr>
        <w:t>All Approve Outbuilding with patio – Plumbing passed with 4 yes, 2 No</w:t>
      </w:r>
    </w:p>
    <w:p w14:paraId="71889C86" w14:textId="04266623" w:rsidR="009A4794" w:rsidRPr="00422BD6" w:rsidRDefault="009A4794" w:rsidP="00517DE6">
      <w:pPr>
        <w:pStyle w:val="NoSpacing"/>
        <w:numPr>
          <w:ilvl w:val="1"/>
          <w:numId w:val="27"/>
        </w:numPr>
        <w:contextualSpacing/>
        <w:rPr>
          <w:rFonts w:ascii="Arial" w:hAnsi="Arial" w:cs="Arial"/>
        </w:rPr>
      </w:pPr>
      <w:r w:rsidRPr="00422BD6">
        <w:rPr>
          <w:rFonts w:ascii="Arial" w:hAnsi="Arial" w:cs="Arial"/>
        </w:rPr>
        <w:t>Shane Thompson – will be submitting an erosion control plan</w:t>
      </w:r>
    </w:p>
    <w:p w14:paraId="08594AB7" w14:textId="77777777" w:rsidR="002167F1" w:rsidRPr="00422BD6" w:rsidRDefault="002167F1" w:rsidP="002167F1">
      <w:pPr>
        <w:pStyle w:val="NoSpacing"/>
        <w:numPr>
          <w:ilvl w:val="0"/>
          <w:numId w:val="27"/>
        </w:numPr>
        <w:contextualSpacing/>
        <w:rPr>
          <w:rFonts w:ascii="Arial" w:hAnsi="Arial" w:cs="Arial"/>
        </w:rPr>
      </w:pPr>
      <w:r w:rsidRPr="00422BD6">
        <w:rPr>
          <w:rFonts w:ascii="Arial" w:hAnsi="Arial" w:cs="Arial"/>
        </w:rPr>
        <w:t>Treasurer</w:t>
      </w:r>
    </w:p>
    <w:p w14:paraId="6CD72E0B" w14:textId="16DCD795" w:rsidR="002167F1" w:rsidRPr="00422BD6" w:rsidRDefault="002167F1" w:rsidP="002167F1">
      <w:pPr>
        <w:pStyle w:val="NoSpacing"/>
        <w:numPr>
          <w:ilvl w:val="1"/>
          <w:numId w:val="27"/>
        </w:numPr>
        <w:rPr>
          <w:rFonts w:ascii="Arial" w:hAnsi="Arial" w:cs="Arial"/>
        </w:rPr>
      </w:pPr>
      <w:r w:rsidRPr="00422BD6">
        <w:rPr>
          <w:rFonts w:ascii="Arial" w:hAnsi="Arial" w:cs="Arial"/>
        </w:rPr>
        <w:t>Checking $</w:t>
      </w:r>
      <w:r w:rsidR="00517DE6" w:rsidRPr="00422BD6">
        <w:rPr>
          <w:rFonts w:ascii="Arial" w:hAnsi="Arial" w:cs="Arial"/>
        </w:rPr>
        <w:t>104,382.13</w:t>
      </w:r>
    </w:p>
    <w:p w14:paraId="160E419A" w14:textId="7379AAA3" w:rsidR="002167F1" w:rsidRPr="00422BD6" w:rsidRDefault="002167F1" w:rsidP="002167F1">
      <w:pPr>
        <w:pStyle w:val="NoSpacing"/>
        <w:numPr>
          <w:ilvl w:val="1"/>
          <w:numId w:val="27"/>
        </w:numPr>
        <w:rPr>
          <w:rFonts w:ascii="Arial" w:hAnsi="Arial" w:cs="Arial"/>
        </w:rPr>
      </w:pPr>
      <w:r w:rsidRPr="00422BD6">
        <w:rPr>
          <w:rFonts w:ascii="Arial" w:hAnsi="Arial" w:cs="Arial"/>
        </w:rPr>
        <w:t>Road Reserve $</w:t>
      </w:r>
      <w:r w:rsidR="002F0256" w:rsidRPr="00422BD6">
        <w:rPr>
          <w:rFonts w:ascii="Arial" w:hAnsi="Arial" w:cs="Arial"/>
        </w:rPr>
        <w:t>182,111.98</w:t>
      </w:r>
    </w:p>
    <w:p w14:paraId="3BF7701C" w14:textId="1D942B00" w:rsidR="002167F1" w:rsidRPr="00422BD6" w:rsidRDefault="002167F1" w:rsidP="002167F1">
      <w:pPr>
        <w:pStyle w:val="NoSpacing"/>
        <w:numPr>
          <w:ilvl w:val="1"/>
          <w:numId w:val="27"/>
        </w:numPr>
        <w:rPr>
          <w:rFonts w:ascii="Arial" w:hAnsi="Arial" w:cs="Arial"/>
        </w:rPr>
      </w:pPr>
      <w:r w:rsidRPr="00422BD6">
        <w:rPr>
          <w:rFonts w:ascii="Arial" w:hAnsi="Arial" w:cs="Arial"/>
        </w:rPr>
        <w:t>Savings $</w:t>
      </w:r>
      <w:r w:rsidR="002F0256" w:rsidRPr="00422BD6">
        <w:rPr>
          <w:rFonts w:ascii="Arial" w:hAnsi="Arial" w:cs="Arial"/>
        </w:rPr>
        <w:t>28,430.22</w:t>
      </w:r>
    </w:p>
    <w:p w14:paraId="4BB2A89D" w14:textId="03CA5F57" w:rsidR="002167F1" w:rsidRPr="00422BD6" w:rsidRDefault="002167F1" w:rsidP="002167F1">
      <w:pPr>
        <w:pStyle w:val="NoSpacing"/>
        <w:numPr>
          <w:ilvl w:val="1"/>
          <w:numId w:val="27"/>
        </w:numPr>
        <w:rPr>
          <w:rFonts w:ascii="Arial" w:hAnsi="Arial" w:cs="Arial"/>
        </w:rPr>
      </w:pPr>
      <w:r w:rsidRPr="00422BD6">
        <w:rPr>
          <w:rFonts w:ascii="Arial" w:hAnsi="Arial" w:cs="Arial"/>
        </w:rPr>
        <w:t>Petty Cash $</w:t>
      </w:r>
      <w:r w:rsidR="002F0256" w:rsidRPr="00422BD6">
        <w:rPr>
          <w:rFonts w:ascii="Arial" w:hAnsi="Arial" w:cs="Arial"/>
        </w:rPr>
        <w:t>133.00</w:t>
      </w:r>
    </w:p>
    <w:p w14:paraId="589BD214" w14:textId="05B844BB" w:rsidR="002167F1" w:rsidRPr="00422BD6" w:rsidRDefault="002167F1" w:rsidP="002167F1">
      <w:pPr>
        <w:pStyle w:val="NoSpacing"/>
        <w:numPr>
          <w:ilvl w:val="1"/>
          <w:numId w:val="27"/>
        </w:numPr>
        <w:rPr>
          <w:rFonts w:ascii="Arial" w:hAnsi="Arial" w:cs="Arial"/>
        </w:rPr>
      </w:pPr>
      <w:r w:rsidRPr="00422BD6">
        <w:rPr>
          <w:rFonts w:ascii="Arial" w:hAnsi="Arial" w:cs="Arial"/>
        </w:rPr>
        <w:t>Total Cash $</w:t>
      </w:r>
      <w:r w:rsidR="002F0256" w:rsidRPr="00422BD6">
        <w:rPr>
          <w:rFonts w:ascii="Arial" w:hAnsi="Arial" w:cs="Arial"/>
        </w:rPr>
        <w:t>315,057.33</w:t>
      </w:r>
    </w:p>
    <w:p w14:paraId="64940FE4" w14:textId="4D3FF886" w:rsidR="002167F1" w:rsidRPr="00422BD6" w:rsidRDefault="002167F1" w:rsidP="002167F1">
      <w:pPr>
        <w:pStyle w:val="NoSpacing"/>
        <w:numPr>
          <w:ilvl w:val="0"/>
          <w:numId w:val="27"/>
        </w:numPr>
        <w:contextualSpacing/>
        <w:rPr>
          <w:rFonts w:ascii="Arial" w:hAnsi="Arial" w:cs="Arial"/>
        </w:rPr>
      </w:pPr>
      <w:r w:rsidRPr="00422BD6">
        <w:rPr>
          <w:rFonts w:ascii="Arial" w:hAnsi="Arial" w:cs="Arial"/>
        </w:rPr>
        <w:t>Roads</w:t>
      </w:r>
      <w:r w:rsidR="008E36DC" w:rsidRPr="00422BD6">
        <w:rPr>
          <w:rFonts w:ascii="Arial" w:hAnsi="Arial" w:cs="Arial"/>
        </w:rPr>
        <w:t xml:space="preserve"> </w:t>
      </w:r>
    </w:p>
    <w:p w14:paraId="1EDE3264" w14:textId="706FEF2A" w:rsidR="008E36DC" w:rsidRPr="00422BD6" w:rsidRDefault="008E36DC" w:rsidP="008E36DC">
      <w:pPr>
        <w:pStyle w:val="NoSpacing"/>
        <w:numPr>
          <w:ilvl w:val="1"/>
          <w:numId w:val="27"/>
        </w:numPr>
        <w:contextualSpacing/>
        <w:rPr>
          <w:rFonts w:ascii="Arial" w:hAnsi="Arial" w:cs="Arial"/>
        </w:rPr>
      </w:pPr>
      <w:r w:rsidRPr="00422BD6">
        <w:rPr>
          <w:rFonts w:ascii="Arial" w:hAnsi="Arial" w:cs="Arial"/>
        </w:rPr>
        <w:t xml:space="preserve">Road on </w:t>
      </w:r>
      <w:proofErr w:type="spellStart"/>
      <w:r w:rsidRPr="00422BD6">
        <w:rPr>
          <w:rFonts w:ascii="Arial" w:hAnsi="Arial" w:cs="Arial"/>
        </w:rPr>
        <w:t>LaCresta</w:t>
      </w:r>
      <w:proofErr w:type="spellEnd"/>
      <w:r w:rsidRPr="00422BD6">
        <w:rPr>
          <w:rFonts w:ascii="Arial" w:hAnsi="Arial" w:cs="Arial"/>
        </w:rPr>
        <w:t xml:space="preserve"> was repaired by A&amp;B Paving</w:t>
      </w:r>
    </w:p>
    <w:p w14:paraId="2F97DFC2" w14:textId="08151CDF" w:rsidR="008E36DC" w:rsidRPr="00422BD6" w:rsidRDefault="008E36DC" w:rsidP="008E36DC">
      <w:pPr>
        <w:pStyle w:val="NoSpacing"/>
        <w:numPr>
          <w:ilvl w:val="1"/>
          <w:numId w:val="27"/>
        </w:numPr>
        <w:contextualSpacing/>
        <w:rPr>
          <w:rFonts w:ascii="Arial" w:hAnsi="Arial" w:cs="Arial"/>
        </w:rPr>
      </w:pPr>
      <w:r w:rsidRPr="00422BD6">
        <w:rPr>
          <w:rFonts w:ascii="Arial" w:hAnsi="Arial" w:cs="Arial"/>
        </w:rPr>
        <w:t xml:space="preserve">Looking at patching an area on Oak Hill – would like to use a different company and see how it looks vs the </w:t>
      </w:r>
      <w:proofErr w:type="spellStart"/>
      <w:r w:rsidRPr="00422BD6">
        <w:rPr>
          <w:rFonts w:ascii="Arial" w:hAnsi="Arial" w:cs="Arial"/>
        </w:rPr>
        <w:t>LaCresta</w:t>
      </w:r>
      <w:proofErr w:type="spellEnd"/>
      <w:r w:rsidRPr="00422BD6">
        <w:rPr>
          <w:rFonts w:ascii="Arial" w:hAnsi="Arial" w:cs="Arial"/>
        </w:rPr>
        <w:t xml:space="preserve"> repair</w:t>
      </w:r>
    </w:p>
    <w:p w14:paraId="2B12B064" w14:textId="41AB97FA" w:rsidR="008E36DC" w:rsidRPr="00422BD6" w:rsidRDefault="008E36DC" w:rsidP="008E36DC">
      <w:pPr>
        <w:pStyle w:val="NoSpacing"/>
        <w:numPr>
          <w:ilvl w:val="1"/>
          <w:numId w:val="27"/>
        </w:numPr>
        <w:contextualSpacing/>
        <w:rPr>
          <w:rFonts w:ascii="Arial" w:hAnsi="Arial" w:cs="Arial"/>
        </w:rPr>
      </w:pPr>
      <w:r w:rsidRPr="00422BD6">
        <w:rPr>
          <w:rFonts w:ascii="Arial" w:hAnsi="Arial" w:cs="Arial"/>
        </w:rPr>
        <w:t>Going to start scheduling regular pot hole filling</w:t>
      </w:r>
    </w:p>
    <w:p w14:paraId="6EAEC43F" w14:textId="1B54DDA5" w:rsidR="008E36DC" w:rsidRPr="00422BD6" w:rsidRDefault="008E36DC" w:rsidP="008E36DC">
      <w:pPr>
        <w:pStyle w:val="NoSpacing"/>
        <w:numPr>
          <w:ilvl w:val="1"/>
          <w:numId w:val="27"/>
        </w:numPr>
        <w:contextualSpacing/>
        <w:rPr>
          <w:rFonts w:ascii="Arial" w:hAnsi="Arial" w:cs="Arial"/>
        </w:rPr>
      </w:pPr>
      <w:r w:rsidRPr="00422BD6">
        <w:rPr>
          <w:rFonts w:ascii="Arial" w:hAnsi="Arial" w:cs="Arial"/>
        </w:rPr>
        <w:t>Need to do preventive maintenance to keep the roads we’re fixing from going bad again</w:t>
      </w:r>
    </w:p>
    <w:p w14:paraId="1F328DA0" w14:textId="6C6CBE52" w:rsidR="002167F1" w:rsidRPr="00422BD6" w:rsidRDefault="002167F1" w:rsidP="002167F1">
      <w:pPr>
        <w:pStyle w:val="NoSpacing"/>
        <w:numPr>
          <w:ilvl w:val="0"/>
          <w:numId w:val="27"/>
        </w:numPr>
        <w:contextualSpacing/>
        <w:rPr>
          <w:rFonts w:ascii="Arial" w:hAnsi="Arial" w:cs="Arial"/>
        </w:rPr>
      </w:pPr>
      <w:r w:rsidRPr="00422BD6">
        <w:rPr>
          <w:rFonts w:ascii="Arial" w:hAnsi="Arial" w:cs="Arial"/>
        </w:rPr>
        <w:t>Lake and Dam</w:t>
      </w:r>
      <w:r w:rsidR="008E36DC" w:rsidRPr="00422BD6">
        <w:rPr>
          <w:rFonts w:ascii="Arial" w:hAnsi="Arial" w:cs="Arial"/>
        </w:rPr>
        <w:t xml:space="preserve"> – going to look for another engineer – still have not heard from the current engineer</w:t>
      </w:r>
    </w:p>
    <w:p w14:paraId="716FE6E6" w14:textId="77777777" w:rsidR="002167F1" w:rsidRPr="00422BD6" w:rsidRDefault="002167F1" w:rsidP="002167F1">
      <w:pPr>
        <w:spacing w:after="0" w:line="240" w:lineRule="auto"/>
        <w:contextualSpacing/>
        <w:rPr>
          <w:rFonts w:ascii="Arial" w:hAnsi="Arial" w:cs="Arial"/>
        </w:rPr>
      </w:pPr>
      <w:r w:rsidRPr="00422BD6">
        <w:rPr>
          <w:rFonts w:ascii="Arial" w:hAnsi="Arial" w:cs="Arial"/>
        </w:rPr>
        <w:t xml:space="preserve"> </w:t>
      </w:r>
    </w:p>
    <w:p w14:paraId="6CF9F319" w14:textId="77777777" w:rsidR="002167F1" w:rsidRPr="00422BD6" w:rsidRDefault="002167F1" w:rsidP="002167F1">
      <w:pPr>
        <w:spacing w:after="0" w:line="240" w:lineRule="auto"/>
        <w:contextualSpacing/>
        <w:rPr>
          <w:rFonts w:ascii="Arial" w:hAnsi="Arial" w:cs="Arial"/>
        </w:rPr>
      </w:pPr>
      <w:proofErr w:type="spellStart"/>
      <w:r w:rsidRPr="00422BD6">
        <w:rPr>
          <w:rFonts w:ascii="Arial" w:hAnsi="Arial" w:cs="Arial"/>
        </w:rPr>
        <w:t>lV.</w:t>
      </w:r>
      <w:proofErr w:type="spellEnd"/>
      <w:r w:rsidRPr="00422BD6">
        <w:rPr>
          <w:rFonts w:ascii="Arial" w:hAnsi="Arial" w:cs="Arial"/>
        </w:rPr>
        <w:t xml:space="preserve"> Old Business</w:t>
      </w:r>
    </w:p>
    <w:p w14:paraId="4BEFF580" w14:textId="4BB6FBD5" w:rsidR="002167F1" w:rsidRPr="00422BD6" w:rsidRDefault="002167F1" w:rsidP="002167F1">
      <w:pPr>
        <w:pStyle w:val="NoSpacing"/>
        <w:numPr>
          <w:ilvl w:val="0"/>
          <w:numId w:val="29"/>
        </w:numPr>
        <w:contextualSpacing/>
        <w:rPr>
          <w:rFonts w:ascii="Arial" w:hAnsi="Arial" w:cs="Arial"/>
        </w:rPr>
      </w:pPr>
      <w:r w:rsidRPr="00422BD6">
        <w:rPr>
          <w:rFonts w:ascii="Arial" w:hAnsi="Arial" w:cs="Arial"/>
        </w:rPr>
        <w:t>Security</w:t>
      </w:r>
      <w:r w:rsidR="00621F49" w:rsidRPr="00422BD6">
        <w:rPr>
          <w:rFonts w:ascii="Arial" w:hAnsi="Arial" w:cs="Arial"/>
        </w:rPr>
        <w:t xml:space="preserve"> – Josh motions to change hours to 32 hours. John seconded.  All in favor, none opposed.  The motion was approved.</w:t>
      </w:r>
    </w:p>
    <w:p w14:paraId="4FAA0D3C" w14:textId="68F9A189" w:rsidR="002167F1" w:rsidRPr="00422BD6" w:rsidRDefault="002167F1" w:rsidP="002167F1">
      <w:pPr>
        <w:pStyle w:val="NoSpacing"/>
        <w:numPr>
          <w:ilvl w:val="0"/>
          <w:numId w:val="29"/>
        </w:numPr>
        <w:contextualSpacing/>
        <w:rPr>
          <w:rFonts w:ascii="Arial" w:hAnsi="Arial" w:cs="Arial"/>
        </w:rPr>
      </w:pPr>
      <w:r w:rsidRPr="00422BD6">
        <w:rPr>
          <w:rFonts w:ascii="Arial" w:hAnsi="Arial" w:cs="Arial"/>
        </w:rPr>
        <w:t>Cameras</w:t>
      </w:r>
      <w:r w:rsidR="00621F49" w:rsidRPr="00422BD6">
        <w:rPr>
          <w:rFonts w:ascii="Arial" w:hAnsi="Arial" w:cs="Arial"/>
        </w:rPr>
        <w:t xml:space="preserve"> – Everything from both disks has been saved.</w:t>
      </w:r>
    </w:p>
    <w:p w14:paraId="49CA998D" w14:textId="45E7E5E8" w:rsidR="002167F1" w:rsidRPr="00422BD6" w:rsidRDefault="002167F1" w:rsidP="002167F1">
      <w:pPr>
        <w:pStyle w:val="NoSpacing"/>
        <w:numPr>
          <w:ilvl w:val="0"/>
          <w:numId w:val="29"/>
        </w:numPr>
        <w:contextualSpacing/>
        <w:rPr>
          <w:rFonts w:ascii="Arial" w:hAnsi="Arial" w:cs="Arial"/>
        </w:rPr>
      </w:pPr>
      <w:r w:rsidRPr="00422BD6">
        <w:rPr>
          <w:rFonts w:ascii="Arial" w:hAnsi="Arial" w:cs="Arial"/>
        </w:rPr>
        <w:t>Road Repairs</w:t>
      </w:r>
      <w:r w:rsidR="00621F49" w:rsidRPr="00422BD6">
        <w:rPr>
          <w:rFonts w:ascii="Arial" w:hAnsi="Arial" w:cs="Arial"/>
        </w:rPr>
        <w:t xml:space="preserve"> - Above</w:t>
      </w:r>
    </w:p>
    <w:p w14:paraId="7C719F7E" w14:textId="76FA48C0" w:rsidR="002167F1" w:rsidRPr="00422BD6" w:rsidRDefault="002167F1" w:rsidP="002167F1">
      <w:pPr>
        <w:pStyle w:val="NoSpacing"/>
        <w:numPr>
          <w:ilvl w:val="0"/>
          <w:numId w:val="29"/>
        </w:numPr>
        <w:contextualSpacing/>
        <w:rPr>
          <w:rFonts w:ascii="Arial" w:hAnsi="Arial" w:cs="Arial"/>
        </w:rPr>
      </w:pPr>
      <w:r w:rsidRPr="00422BD6">
        <w:rPr>
          <w:rFonts w:ascii="Arial" w:hAnsi="Arial" w:cs="Arial"/>
        </w:rPr>
        <w:t>Spillway Repairs/Inspection</w:t>
      </w:r>
      <w:r w:rsidR="00621F49" w:rsidRPr="00422BD6">
        <w:rPr>
          <w:rFonts w:ascii="Arial" w:hAnsi="Arial" w:cs="Arial"/>
        </w:rPr>
        <w:t xml:space="preserve"> – tabled until we get final report</w:t>
      </w:r>
    </w:p>
    <w:p w14:paraId="2E00ACD8" w14:textId="7AC5F55E" w:rsidR="002167F1" w:rsidRPr="00422BD6" w:rsidRDefault="002167F1" w:rsidP="002167F1">
      <w:pPr>
        <w:pStyle w:val="NoSpacing"/>
        <w:numPr>
          <w:ilvl w:val="0"/>
          <w:numId w:val="29"/>
        </w:numPr>
        <w:contextualSpacing/>
        <w:rPr>
          <w:rFonts w:ascii="Arial" w:hAnsi="Arial" w:cs="Arial"/>
        </w:rPr>
      </w:pPr>
      <w:r w:rsidRPr="00422BD6">
        <w:rPr>
          <w:rFonts w:ascii="Arial" w:hAnsi="Arial" w:cs="Arial"/>
        </w:rPr>
        <w:t>Dam Repairs/Inspection</w:t>
      </w:r>
      <w:r w:rsidR="00621F49" w:rsidRPr="00422BD6">
        <w:rPr>
          <w:rFonts w:ascii="Arial" w:hAnsi="Arial" w:cs="Arial"/>
        </w:rPr>
        <w:t xml:space="preserve"> - None</w:t>
      </w:r>
    </w:p>
    <w:p w14:paraId="6AF3AEE9" w14:textId="17630EA9" w:rsidR="002167F1" w:rsidRPr="00422BD6" w:rsidRDefault="002167F1" w:rsidP="002167F1">
      <w:pPr>
        <w:pStyle w:val="NoSpacing"/>
        <w:numPr>
          <w:ilvl w:val="0"/>
          <w:numId w:val="29"/>
        </w:numPr>
        <w:contextualSpacing/>
        <w:rPr>
          <w:rFonts w:ascii="Arial" w:hAnsi="Arial" w:cs="Arial"/>
        </w:rPr>
      </w:pPr>
      <w:r w:rsidRPr="00422BD6">
        <w:rPr>
          <w:rFonts w:ascii="Arial" w:hAnsi="Arial" w:cs="Arial"/>
        </w:rPr>
        <w:t>Tree Trimming</w:t>
      </w:r>
      <w:r w:rsidR="00621F49" w:rsidRPr="00422BD6">
        <w:rPr>
          <w:rFonts w:ascii="Arial" w:hAnsi="Arial" w:cs="Arial"/>
        </w:rPr>
        <w:t xml:space="preserve"> - None</w:t>
      </w:r>
    </w:p>
    <w:p w14:paraId="218A15AF" w14:textId="4E363871" w:rsidR="002167F1" w:rsidRPr="00422BD6" w:rsidRDefault="002167F1" w:rsidP="002167F1">
      <w:pPr>
        <w:pStyle w:val="NoSpacing"/>
        <w:numPr>
          <w:ilvl w:val="0"/>
          <w:numId w:val="29"/>
        </w:numPr>
        <w:contextualSpacing/>
        <w:rPr>
          <w:rFonts w:ascii="Arial" w:hAnsi="Arial" w:cs="Arial"/>
        </w:rPr>
      </w:pPr>
      <w:r w:rsidRPr="00422BD6">
        <w:rPr>
          <w:rFonts w:ascii="Arial" w:hAnsi="Arial" w:cs="Arial"/>
        </w:rPr>
        <w:t>Violation Letter(s)</w:t>
      </w:r>
      <w:r w:rsidR="00621F49" w:rsidRPr="00422BD6">
        <w:rPr>
          <w:rFonts w:ascii="Arial" w:hAnsi="Arial" w:cs="Arial"/>
        </w:rPr>
        <w:t xml:space="preserve"> - None</w:t>
      </w:r>
    </w:p>
    <w:p w14:paraId="496EA9EC" w14:textId="214A4E93" w:rsidR="002167F1" w:rsidRPr="00422BD6" w:rsidRDefault="002167F1" w:rsidP="002167F1">
      <w:pPr>
        <w:pStyle w:val="NoSpacing"/>
        <w:numPr>
          <w:ilvl w:val="0"/>
          <w:numId w:val="29"/>
        </w:numPr>
        <w:contextualSpacing/>
        <w:rPr>
          <w:rFonts w:ascii="Arial" w:hAnsi="Arial" w:cs="Arial"/>
        </w:rPr>
      </w:pPr>
      <w:r w:rsidRPr="00422BD6">
        <w:rPr>
          <w:rFonts w:ascii="Arial" w:hAnsi="Arial" w:cs="Arial"/>
        </w:rPr>
        <w:t>Gate(s)</w:t>
      </w:r>
      <w:r w:rsidR="00621F49" w:rsidRPr="00422BD6">
        <w:rPr>
          <w:rFonts w:ascii="Arial" w:hAnsi="Arial" w:cs="Arial"/>
        </w:rPr>
        <w:t xml:space="preserve"> – None </w:t>
      </w:r>
    </w:p>
    <w:p w14:paraId="3579AA49" w14:textId="32E8CCDD" w:rsidR="002167F1" w:rsidRPr="00422BD6" w:rsidRDefault="002167F1" w:rsidP="002167F1">
      <w:pPr>
        <w:pStyle w:val="NoSpacing"/>
        <w:numPr>
          <w:ilvl w:val="0"/>
          <w:numId w:val="29"/>
        </w:numPr>
        <w:contextualSpacing/>
        <w:rPr>
          <w:rFonts w:ascii="Arial" w:hAnsi="Arial" w:cs="Arial"/>
        </w:rPr>
      </w:pPr>
      <w:r w:rsidRPr="00422BD6">
        <w:rPr>
          <w:rFonts w:ascii="Arial" w:hAnsi="Arial" w:cs="Arial"/>
        </w:rPr>
        <w:t>Signage – Dock/Entrances/Street</w:t>
      </w:r>
      <w:r w:rsidR="00621F49" w:rsidRPr="00422BD6">
        <w:rPr>
          <w:rFonts w:ascii="Arial" w:hAnsi="Arial" w:cs="Arial"/>
        </w:rPr>
        <w:t xml:space="preserve"> </w:t>
      </w:r>
      <w:r w:rsidR="00801042" w:rsidRPr="00422BD6">
        <w:rPr>
          <w:rFonts w:ascii="Arial" w:hAnsi="Arial" w:cs="Arial"/>
        </w:rPr>
        <w:t>–</w:t>
      </w:r>
      <w:r w:rsidR="00621F49" w:rsidRPr="00422BD6">
        <w:rPr>
          <w:rFonts w:ascii="Arial" w:hAnsi="Arial" w:cs="Arial"/>
        </w:rPr>
        <w:t xml:space="preserve"> </w:t>
      </w:r>
      <w:r w:rsidR="00801042" w:rsidRPr="00422BD6">
        <w:rPr>
          <w:rFonts w:ascii="Arial" w:hAnsi="Arial" w:cs="Arial"/>
        </w:rPr>
        <w:t>If they can use the existing signs, cost will be $160 for the blue 4’x5’ sign and $220 for the 4’x8’ rules sign.</w:t>
      </w:r>
      <w:r w:rsidR="00D90325" w:rsidRPr="00422BD6">
        <w:rPr>
          <w:rFonts w:ascii="Arial" w:hAnsi="Arial" w:cs="Arial"/>
        </w:rPr>
        <w:t xml:space="preserve">  This is reasonable so we will discuss wording and proceed with updated the signs.</w:t>
      </w:r>
    </w:p>
    <w:p w14:paraId="17868D69" w14:textId="65DECC70" w:rsidR="002167F1" w:rsidRPr="00422BD6" w:rsidRDefault="002167F1" w:rsidP="002167F1">
      <w:pPr>
        <w:pStyle w:val="NoSpacing"/>
        <w:numPr>
          <w:ilvl w:val="0"/>
          <w:numId w:val="29"/>
        </w:numPr>
        <w:contextualSpacing/>
        <w:rPr>
          <w:rFonts w:ascii="Arial" w:hAnsi="Arial" w:cs="Arial"/>
        </w:rPr>
      </w:pPr>
      <w:r w:rsidRPr="00422BD6">
        <w:rPr>
          <w:rFonts w:ascii="Arial" w:hAnsi="Arial" w:cs="Arial"/>
        </w:rPr>
        <w:t>Flooding at Lakeshore and Cyndelyn</w:t>
      </w:r>
      <w:r w:rsidR="00801042" w:rsidRPr="00422BD6">
        <w:rPr>
          <w:rFonts w:ascii="Arial" w:hAnsi="Arial" w:cs="Arial"/>
        </w:rPr>
        <w:t xml:space="preserve"> - None</w:t>
      </w:r>
    </w:p>
    <w:p w14:paraId="1FEBB549" w14:textId="2F55D708" w:rsidR="002167F1" w:rsidRPr="00422BD6" w:rsidRDefault="002167F1" w:rsidP="002167F1">
      <w:pPr>
        <w:pStyle w:val="NoSpacing"/>
        <w:numPr>
          <w:ilvl w:val="0"/>
          <w:numId w:val="29"/>
        </w:numPr>
        <w:contextualSpacing/>
        <w:rPr>
          <w:rFonts w:ascii="Arial" w:hAnsi="Arial" w:cs="Arial"/>
        </w:rPr>
      </w:pPr>
      <w:r w:rsidRPr="00422BD6">
        <w:rPr>
          <w:rFonts w:ascii="Arial" w:hAnsi="Arial" w:cs="Arial"/>
        </w:rPr>
        <w:lastRenderedPageBreak/>
        <w:t>Document Scanning</w:t>
      </w:r>
      <w:r w:rsidR="00801042" w:rsidRPr="00422BD6">
        <w:rPr>
          <w:rFonts w:ascii="Arial" w:hAnsi="Arial" w:cs="Arial"/>
        </w:rPr>
        <w:t xml:space="preserve"> - None</w:t>
      </w:r>
    </w:p>
    <w:p w14:paraId="30967794" w14:textId="0B27086E" w:rsidR="002167F1" w:rsidRPr="00422BD6" w:rsidRDefault="002167F1" w:rsidP="002167F1">
      <w:pPr>
        <w:pStyle w:val="NoSpacing"/>
        <w:numPr>
          <w:ilvl w:val="0"/>
          <w:numId w:val="29"/>
        </w:numPr>
        <w:contextualSpacing/>
        <w:rPr>
          <w:rFonts w:ascii="Arial" w:hAnsi="Arial" w:cs="Arial"/>
        </w:rPr>
      </w:pPr>
      <w:r w:rsidRPr="00422BD6">
        <w:rPr>
          <w:rFonts w:ascii="Arial" w:hAnsi="Arial" w:cs="Arial"/>
        </w:rPr>
        <w:t>Special Projects</w:t>
      </w:r>
      <w:r w:rsidR="00801042" w:rsidRPr="00422BD6">
        <w:rPr>
          <w:rFonts w:ascii="Arial" w:hAnsi="Arial" w:cs="Arial"/>
        </w:rPr>
        <w:t xml:space="preserve"> - None</w:t>
      </w:r>
    </w:p>
    <w:p w14:paraId="17763C3D" w14:textId="77777777" w:rsidR="002167F1" w:rsidRPr="00422BD6" w:rsidRDefault="002167F1" w:rsidP="002167F1">
      <w:pPr>
        <w:pStyle w:val="NoSpacing"/>
        <w:contextualSpacing/>
        <w:rPr>
          <w:rFonts w:ascii="Arial" w:hAnsi="Arial" w:cs="Arial"/>
        </w:rPr>
      </w:pPr>
    </w:p>
    <w:p w14:paraId="2DF1B0F9" w14:textId="77777777" w:rsidR="002167F1" w:rsidRPr="00422BD6" w:rsidRDefault="002167F1" w:rsidP="002167F1">
      <w:pPr>
        <w:pStyle w:val="NoSpacing"/>
        <w:ind w:left="1260"/>
        <w:contextualSpacing/>
        <w:rPr>
          <w:rFonts w:ascii="Arial" w:hAnsi="Arial" w:cs="Arial"/>
        </w:rPr>
      </w:pPr>
    </w:p>
    <w:p w14:paraId="2C1F1EDE" w14:textId="77777777" w:rsidR="002167F1" w:rsidRPr="00422BD6" w:rsidRDefault="002167F1" w:rsidP="002167F1">
      <w:pPr>
        <w:pStyle w:val="NoSpacing"/>
        <w:contextualSpacing/>
        <w:rPr>
          <w:rFonts w:ascii="Arial" w:hAnsi="Arial" w:cs="Arial"/>
        </w:rPr>
      </w:pPr>
      <w:r w:rsidRPr="00422BD6">
        <w:rPr>
          <w:rFonts w:ascii="Arial" w:hAnsi="Arial" w:cs="Arial"/>
        </w:rPr>
        <w:t xml:space="preserve">V.  New Business </w:t>
      </w:r>
    </w:p>
    <w:p w14:paraId="40EFFF65" w14:textId="74370610" w:rsidR="002167F1" w:rsidRPr="00422BD6" w:rsidRDefault="002167F1" w:rsidP="002167F1">
      <w:pPr>
        <w:pStyle w:val="NoSpacing"/>
        <w:numPr>
          <w:ilvl w:val="0"/>
          <w:numId w:val="30"/>
        </w:numPr>
        <w:contextualSpacing/>
        <w:rPr>
          <w:rFonts w:ascii="Arial" w:hAnsi="Arial" w:cs="Arial"/>
        </w:rPr>
      </w:pPr>
      <w:r w:rsidRPr="00422BD6">
        <w:rPr>
          <w:rFonts w:ascii="Arial" w:hAnsi="Arial" w:cs="Arial"/>
        </w:rPr>
        <w:t>Email Votes</w:t>
      </w:r>
    </w:p>
    <w:p w14:paraId="22DEE54A" w14:textId="4BCB2F22" w:rsidR="002167F1" w:rsidRPr="00422BD6" w:rsidRDefault="002167F1" w:rsidP="002167F1">
      <w:pPr>
        <w:pStyle w:val="NoSpacing"/>
        <w:numPr>
          <w:ilvl w:val="0"/>
          <w:numId w:val="30"/>
        </w:numPr>
        <w:contextualSpacing/>
        <w:rPr>
          <w:rFonts w:ascii="Arial" w:hAnsi="Arial" w:cs="Arial"/>
        </w:rPr>
      </w:pPr>
      <w:r w:rsidRPr="00422BD6">
        <w:rPr>
          <w:rFonts w:ascii="Arial" w:hAnsi="Arial" w:cs="Arial"/>
        </w:rPr>
        <w:t>Monthly Expenses Approval</w:t>
      </w:r>
    </w:p>
    <w:p w14:paraId="75483F2C" w14:textId="42D910D3" w:rsidR="002167F1" w:rsidRPr="00422BD6" w:rsidRDefault="002167F1" w:rsidP="002167F1">
      <w:pPr>
        <w:pStyle w:val="yiv1214157661msonormal"/>
        <w:numPr>
          <w:ilvl w:val="1"/>
          <w:numId w:val="27"/>
        </w:numPr>
        <w:shd w:val="clear" w:color="auto" w:fill="FFFFFF"/>
        <w:rPr>
          <w:rFonts w:ascii="Arial" w:hAnsi="Arial" w:cs="Arial"/>
          <w:color w:val="1D2228"/>
          <w:sz w:val="22"/>
          <w:szCs w:val="22"/>
        </w:rPr>
      </w:pPr>
      <w:r w:rsidRPr="00422BD6">
        <w:rPr>
          <w:rFonts w:ascii="Arial" w:hAnsi="Arial" w:cs="Arial"/>
          <w:color w:val="1D2228"/>
          <w:sz w:val="22"/>
          <w:szCs w:val="22"/>
        </w:rPr>
        <w:t>Thompson &amp; Winton   $215.00</w:t>
      </w:r>
    </w:p>
    <w:p w14:paraId="211282CB" w14:textId="1C67389C" w:rsidR="002167F1" w:rsidRPr="00422BD6" w:rsidRDefault="002167F1" w:rsidP="002167F1">
      <w:pPr>
        <w:pStyle w:val="yiv1214157661msonormal"/>
        <w:numPr>
          <w:ilvl w:val="1"/>
          <w:numId w:val="27"/>
        </w:numPr>
        <w:shd w:val="clear" w:color="auto" w:fill="FFFFFF"/>
        <w:rPr>
          <w:rFonts w:ascii="Arial" w:hAnsi="Arial" w:cs="Arial"/>
          <w:color w:val="1D2228"/>
          <w:sz w:val="22"/>
          <w:szCs w:val="22"/>
        </w:rPr>
      </w:pPr>
      <w:r w:rsidRPr="00422BD6">
        <w:rPr>
          <w:rFonts w:ascii="Arial" w:hAnsi="Arial" w:cs="Arial"/>
          <w:color w:val="1D2228"/>
          <w:sz w:val="22"/>
          <w:szCs w:val="22"/>
        </w:rPr>
        <w:t>HOA Services  $777.80</w:t>
      </w:r>
    </w:p>
    <w:p w14:paraId="2D71939B" w14:textId="005ED558" w:rsidR="002167F1" w:rsidRPr="00422BD6" w:rsidRDefault="002167F1" w:rsidP="002167F1">
      <w:pPr>
        <w:pStyle w:val="yiv1214157661msonormal"/>
        <w:numPr>
          <w:ilvl w:val="1"/>
          <w:numId w:val="27"/>
        </w:numPr>
        <w:shd w:val="clear" w:color="auto" w:fill="FFFFFF"/>
        <w:rPr>
          <w:rFonts w:ascii="Arial" w:hAnsi="Arial" w:cs="Arial"/>
          <w:color w:val="1D2228"/>
          <w:sz w:val="22"/>
          <w:szCs w:val="22"/>
        </w:rPr>
      </w:pPr>
      <w:r w:rsidRPr="00422BD6">
        <w:rPr>
          <w:rFonts w:ascii="Arial" w:hAnsi="Arial" w:cs="Arial"/>
          <w:color w:val="1D2228"/>
          <w:sz w:val="22"/>
          <w:szCs w:val="22"/>
        </w:rPr>
        <w:t>DKS Cellular   $30.95</w:t>
      </w:r>
    </w:p>
    <w:p w14:paraId="66CCF619" w14:textId="5385F613" w:rsidR="002167F1" w:rsidRPr="00422BD6" w:rsidRDefault="002167F1" w:rsidP="002167F1">
      <w:pPr>
        <w:pStyle w:val="yiv1214157661msonormal"/>
        <w:numPr>
          <w:ilvl w:val="1"/>
          <w:numId w:val="27"/>
        </w:numPr>
        <w:shd w:val="clear" w:color="auto" w:fill="FFFFFF"/>
        <w:rPr>
          <w:rFonts w:ascii="Arial" w:hAnsi="Arial" w:cs="Arial"/>
          <w:color w:val="1D2228"/>
          <w:sz w:val="22"/>
          <w:szCs w:val="22"/>
        </w:rPr>
      </w:pPr>
      <w:r w:rsidRPr="00422BD6">
        <w:rPr>
          <w:rFonts w:ascii="Arial" w:hAnsi="Arial" w:cs="Arial"/>
          <w:color w:val="1D2228"/>
          <w:sz w:val="22"/>
          <w:szCs w:val="22"/>
          <w:lang w:val="es-ES"/>
        </w:rPr>
        <w:t>OG&amp;E    $28.01</w:t>
      </w:r>
    </w:p>
    <w:p w14:paraId="4B619E14" w14:textId="553E0F78" w:rsidR="002167F1" w:rsidRPr="00422BD6" w:rsidRDefault="002167F1" w:rsidP="002167F1">
      <w:pPr>
        <w:pStyle w:val="yiv1214157661msonormal"/>
        <w:numPr>
          <w:ilvl w:val="1"/>
          <w:numId w:val="27"/>
        </w:numPr>
        <w:shd w:val="clear" w:color="auto" w:fill="FFFFFF"/>
        <w:rPr>
          <w:rFonts w:ascii="Arial" w:hAnsi="Arial" w:cs="Arial"/>
          <w:color w:val="1D2228"/>
          <w:sz w:val="22"/>
          <w:szCs w:val="22"/>
        </w:rPr>
      </w:pPr>
      <w:r w:rsidRPr="00422BD6">
        <w:rPr>
          <w:rFonts w:ascii="Arial" w:hAnsi="Arial" w:cs="Arial"/>
          <w:color w:val="1D2228"/>
          <w:sz w:val="22"/>
          <w:szCs w:val="22"/>
          <w:lang w:val="es-ES"/>
        </w:rPr>
        <w:t>OG&amp;E  $106.74</w:t>
      </w:r>
    </w:p>
    <w:p w14:paraId="48DB21E6" w14:textId="1FF04503" w:rsidR="002167F1" w:rsidRPr="00422BD6" w:rsidRDefault="002167F1" w:rsidP="002167F1">
      <w:pPr>
        <w:pStyle w:val="yiv1214157661msonormal"/>
        <w:numPr>
          <w:ilvl w:val="1"/>
          <w:numId w:val="27"/>
        </w:numPr>
        <w:shd w:val="clear" w:color="auto" w:fill="FFFFFF"/>
        <w:rPr>
          <w:rFonts w:ascii="Arial" w:hAnsi="Arial" w:cs="Arial"/>
          <w:color w:val="1D2228"/>
          <w:sz w:val="22"/>
          <w:szCs w:val="22"/>
        </w:rPr>
      </w:pPr>
      <w:r w:rsidRPr="00422BD6">
        <w:rPr>
          <w:rFonts w:ascii="Arial" w:hAnsi="Arial" w:cs="Arial"/>
          <w:color w:val="1D2228"/>
          <w:sz w:val="22"/>
          <w:szCs w:val="22"/>
          <w:lang w:val="es-ES"/>
        </w:rPr>
        <w:t>Chris Sonaggera  $1,120.00</w:t>
      </w:r>
    </w:p>
    <w:p w14:paraId="1CEB950C" w14:textId="5F944AAC" w:rsidR="002167F1" w:rsidRPr="00422BD6" w:rsidRDefault="002167F1" w:rsidP="002167F1">
      <w:pPr>
        <w:pStyle w:val="yiv1214157661msonormal"/>
        <w:numPr>
          <w:ilvl w:val="1"/>
          <w:numId w:val="27"/>
        </w:numPr>
        <w:shd w:val="clear" w:color="auto" w:fill="FFFFFF"/>
        <w:rPr>
          <w:rFonts w:ascii="Arial" w:hAnsi="Arial" w:cs="Arial"/>
          <w:color w:val="1D2228"/>
          <w:sz w:val="22"/>
          <w:szCs w:val="22"/>
        </w:rPr>
      </w:pPr>
      <w:r w:rsidRPr="00422BD6">
        <w:rPr>
          <w:rFonts w:ascii="Arial" w:hAnsi="Arial" w:cs="Arial"/>
          <w:color w:val="1D2228"/>
          <w:sz w:val="22"/>
          <w:szCs w:val="22"/>
          <w:lang w:val="es-ES"/>
        </w:rPr>
        <w:t>Pondscape   $1,284.50</w:t>
      </w:r>
    </w:p>
    <w:p w14:paraId="1A4FDDE3" w14:textId="6215F522" w:rsidR="002167F1" w:rsidRPr="00422BD6" w:rsidRDefault="002167F1" w:rsidP="002167F1">
      <w:pPr>
        <w:pStyle w:val="yiv1214157661msonormal"/>
        <w:numPr>
          <w:ilvl w:val="1"/>
          <w:numId w:val="27"/>
        </w:numPr>
        <w:shd w:val="clear" w:color="auto" w:fill="FFFFFF"/>
        <w:rPr>
          <w:rFonts w:ascii="Arial" w:hAnsi="Arial" w:cs="Arial"/>
          <w:color w:val="1D2228"/>
          <w:sz w:val="22"/>
          <w:szCs w:val="22"/>
        </w:rPr>
      </w:pPr>
      <w:r w:rsidRPr="00422BD6">
        <w:rPr>
          <w:rFonts w:ascii="Arial" w:hAnsi="Arial" w:cs="Arial"/>
          <w:color w:val="1D2228"/>
          <w:sz w:val="22"/>
          <w:szCs w:val="22"/>
          <w:lang w:val="es-ES"/>
        </w:rPr>
        <w:t>Civic Center  $30.00</w:t>
      </w:r>
    </w:p>
    <w:p w14:paraId="7B9C8E02" w14:textId="7F6A0D90" w:rsidR="002167F1" w:rsidRPr="00422BD6" w:rsidRDefault="002167F1" w:rsidP="002167F1">
      <w:pPr>
        <w:pStyle w:val="yiv1214157661msonormal"/>
        <w:numPr>
          <w:ilvl w:val="1"/>
          <w:numId w:val="27"/>
        </w:numPr>
        <w:shd w:val="clear" w:color="auto" w:fill="FFFFFF"/>
        <w:rPr>
          <w:rFonts w:ascii="Arial" w:hAnsi="Arial" w:cs="Arial"/>
          <w:color w:val="1D2228"/>
          <w:sz w:val="22"/>
          <w:szCs w:val="22"/>
        </w:rPr>
      </w:pPr>
      <w:r w:rsidRPr="00422BD6">
        <w:rPr>
          <w:rFonts w:ascii="Arial" w:hAnsi="Arial" w:cs="Arial"/>
          <w:color w:val="1D2228"/>
          <w:sz w:val="22"/>
          <w:szCs w:val="22"/>
        </w:rPr>
        <w:t>Diamond H Tractor  $850.00</w:t>
      </w:r>
    </w:p>
    <w:p w14:paraId="4CDBFDC6" w14:textId="5701865E" w:rsidR="002167F1" w:rsidRPr="00422BD6" w:rsidRDefault="002167F1" w:rsidP="002167F1">
      <w:pPr>
        <w:pStyle w:val="yiv1214157661msonormal"/>
        <w:numPr>
          <w:ilvl w:val="1"/>
          <w:numId w:val="27"/>
        </w:numPr>
        <w:shd w:val="clear" w:color="auto" w:fill="FFFFFF"/>
        <w:rPr>
          <w:rFonts w:ascii="Arial" w:hAnsi="Arial" w:cs="Arial"/>
          <w:color w:val="1D2228"/>
          <w:sz w:val="22"/>
          <w:szCs w:val="22"/>
        </w:rPr>
      </w:pPr>
      <w:r w:rsidRPr="00422BD6">
        <w:rPr>
          <w:rFonts w:ascii="Arial" w:hAnsi="Arial" w:cs="Arial"/>
          <w:color w:val="1D2228"/>
          <w:sz w:val="22"/>
          <w:szCs w:val="22"/>
        </w:rPr>
        <w:t>A&amp;B Paving  $15,000.00</w:t>
      </w:r>
    </w:p>
    <w:p w14:paraId="3E743EA6" w14:textId="77777777" w:rsidR="00801042" w:rsidRPr="00422BD6" w:rsidRDefault="008E36DC" w:rsidP="00801042">
      <w:pPr>
        <w:pStyle w:val="yiv1214157661msonormal"/>
        <w:numPr>
          <w:ilvl w:val="1"/>
          <w:numId w:val="27"/>
        </w:numPr>
        <w:shd w:val="clear" w:color="auto" w:fill="FFFFFF"/>
        <w:rPr>
          <w:rFonts w:ascii="Arial" w:hAnsi="Arial" w:cs="Arial"/>
          <w:color w:val="1D2228"/>
          <w:sz w:val="22"/>
          <w:szCs w:val="22"/>
        </w:rPr>
      </w:pPr>
      <w:r w:rsidRPr="00422BD6">
        <w:rPr>
          <w:rFonts w:ascii="Arial" w:hAnsi="Arial" w:cs="Arial"/>
          <w:color w:val="1D2228"/>
          <w:sz w:val="22"/>
          <w:szCs w:val="22"/>
        </w:rPr>
        <w:t>Redland Contracting  $748.91</w:t>
      </w:r>
    </w:p>
    <w:p w14:paraId="78D045A5" w14:textId="72306A8B" w:rsidR="00801042" w:rsidRPr="00422BD6" w:rsidRDefault="00801042" w:rsidP="00801042">
      <w:pPr>
        <w:pStyle w:val="yiv1214157661msonormal"/>
        <w:numPr>
          <w:ilvl w:val="1"/>
          <w:numId w:val="27"/>
        </w:numPr>
        <w:shd w:val="clear" w:color="auto" w:fill="FFFFFF"/>
        <w:rPr>
          <w:rFonts w:ascii="Arial" w:hAnsi="Arial" w:cs="Arial"/>
          <w:color w:val="1D2228"/>
          <w:sz w:val="22"/>
          <w:szCs w:val="22"/>
        </w:rPr>
      </w:pPr>
      <w:r w:rsidRPr="00422BD6">
        <w:rPr>
          <w:rFonts w:ascii="Arial" w:hAnsi="Arial" w:cs="Arial"/>
        </w:rPr>
        <w:t>Tim motions to approve all expenses. John seconded. All in favor, none opposed.  The motion was approved.</w:t>
      </w:r>
    </w:p>
    <w:p w14:paraId="46745B92" w14:textId="06143F1D" w:rsidR="00801042" w:rsidRPr="00422BD6" w:rsidRDefault="00801042" w:rsidP="00801042">
      <w:pPr>
        <w:pStyle w:val="yiv1214157661msonormal"/>
        <w:numPr>
          <w:ilvl w:val="1"/>
          <w:numId w:val="27"/>
        </w:numPr>
        <w:shd w:val="clear" w:color="auto" w:fill="FFFFFF"/>
        <w:rPr>
          <w:rFonts w:ascii="Arial" w:hAnsi="Arial" w:cs="Arial"/>
          <w:color w:val="1D2228"/>
          <w:sz w:val="22"/>
          <w:szCs w:val="22"/>
        </w:rPr>
      </w:pPr>
      <w:r w:rsidRPr="00422BD6">
        <w:rPr>
          <w:rFonts w:ascii="Arial" w:hAnsi="Arial" w:cs="Arial"/>
        </w:rPr>
        <w:t xml:space="preserve">Shop around for insurance?  Spoke to Trisha Parker and she wasn’t surprised it went up because of our claim.  It wasn’t increased last year because the claim was open.  It’s hard to say, you may be able to find a better deal if you shop around. Our carrier is great for this type of policy.  We decided not to shop around for insurance.  </w:t>
      </w:r>
    </w:p>
    <w:p w14:paraId="05273B75" w14:textId="30455C19" w:rsidR="002167F1" w:rsidRPr="00422BD6" w:rsidRDefault="002167F1" w:rsidP="002167F1">
      <w:pPr>
        <w:pStyle w:val="NoSpacing"/>
        <w:numPr>
          <w:ilvl w:val="0"/>
          <w:numId w:val="30"/>
        </w:numPr>
        <w:contextualSpacing/>
        <w:rPr>
          <w:rFonts w:ascii="Arial" w:hAnsi="Arial" w:cs="Arial"/>
        </w:rPr>
      </w:pPr>
      <w:r w:rsidRPr="00422BD6">
        <w:rPr>
          <w:rFonts w:ascii="Arial" w:hAnsi="Arial" w:cs="Arial"/>
        </w:rPr>
        <w:t>Spillway Speed Bumps</w:t>
      </w:r>
      <w:r w:rsidR="00801042" w:rsidRPr="00422BD6">
        <w:rPr>
          <w:rFonts w:ascii="Arial" w:hAnsi="Arial" w:cs="Arial"/>
        </w:rPr>
        <w:t xml:space="preserve"> – </w:t>
      </w:r>
      <w:r w:rsidR="00D90325" w:rsidRPr="00422BD6">
        <w:rPr>
          <w:rFonts w:ascii="Arial" w:hAnsi="Arial" w:cs="Arial"/>
        </w:rPr>
        <w:t xml:space="preserve">Discussed complaint.  </w:t>
      </w:r>
      <w:r w:rsidR="00801042" w:rsidRPr="00422BD6">
        <w:rPr>
          <w:rFonts w:ascii="Arial" w:hAnsi="Arial" w:cs="Arial"/>
        </w:rPr>
        <w:t>We have had no other complaints.</w:t>
      </w:r>
    </w:p>
    <w:p w14:paraId="3B991B4C" w14:textId="6FEAF0D6" w:rsidR="00801042" w:rsidRPr="00422BD6" w:rsidRDefault="00D90325" w:rsidP="002167F1">
      <w:pPr>
        <w:pStyle w:val="NoSpacing"/>
        <w:numPr>
          <w:ilvl w:val="0"/>
          <w:numId w:val="30"/>
        </w:numPr>
        <w:contextualSpacing/>
        <w:rPr>
          <w:rFonts w:ascii="Arial" w:hAnsi="Arial" w:cs="Arial"/>
        </w:rPr>
      </w:pPr>
      <w:r w:rsidRPr="00422BD6">
        <w:rPr>
          <w:rFonts w:ascii="Arial" w:hAnsi="Arial" w:cs="Arial"/>
        </w:rPr>
        <w:t xml:space="preserve">Need to order more checks for the checking account.  </w:t>
      </w:r>
      <w:r w:rsidR="00801042" w:rsidRPr="00422BD6">
        <w:rPr>
          <w:rFonts w:ascii="Arial" w:hAnsi="Arial" w:cs="Arial"/>
        </w:rPr>
        <w:t>Susan motions to order checks for the NWLE account. John seconded. All in favor, none opposed.  The motion was approved.</w:t>
      </w:r>
    </w:p>
    <w:p w14:paraId="06501BBF" w14:textId="20CCF196" w:rsidR="00801042" w:rsidRPr="00422BD6" w:rsidRDefault="00801042" w:rsidP="002167F1">
      <w:pPr>
        <w:pStyle w:val="NoSpacing"/>
        <w:numPr>
          <w:ilvl w:val="0"/>
          <w:numId w:val="30"/>
        </w:numPr>
        <w:contextualSpacing/>
        <w:rPr>
          <w:rFonts w:ascii="Arial" w:hAnsi="Arial" w:cs="Arial"/>
        </w:rPr>
      </w:pPr>
      <w:r w:rsidRPr="00422BD6">
        <w:rPr>
          <w:rFonts w:ascii="Arial" w:hAnsi="Arial" w:cs="Arial"/>
        </w:rPr>
        <w:t xml:space="preserve">Board Meeting – </w:t>
      </w:r>
      <w:r w:rsidR="00D90325" w:rsidRPr="00422BD6">
        <w:rPr>
          <w:rFonts w:ascii="Arial" w:hAnsi="Arial" w:cs="Arial"/>
        </w:rPr>
        <w:t xml:space="preserve">will be on </w:t>
      </w:r>
      <w:r w:rsidRPr="00422BD6">
        <w:rPr>
          <w:rFonts w:ascii="Arial" w:hAnsi="Arial" w:cs="Arial"/>
        </w:rPr>
        <w:t xml:space="preserve">June 14, 2022 at 7:45 PM – Reports needed by next board meeting for the newsletter.  Newsletter will be out </w:t>
      </w:r>
      <w:r w:rsidR="00D90325" w:rsidRPr="00422BD6">
        <w:rPr>
          <w:rFonts w:ascii="Arial" w:hAnsi="Arial" w:cs="Arial"/>
        </w:rPr>
        <w:t>by</w:t>
      </w:r>
      <w:r w:rsidRPr="00422BD6">
        <w:rPr>
          <w:rFonts w:ascii="Arial" w:hAnsi="Arial" w:cs="Arial"/>
        </w:rPr>
        <w:t xml:space="preserve"> </w:t>
      </w:r>
      <w:r w:rsidR="00D90325" w:rsidRPr="00422BD6">
        <w:rPr>
          <w:rFonts w:ascii="Arial" w:hAnsi="Arial" w:cs="Arial"/>
        </w:rPr>
        <w:t>June 1, 2022.</w:t>
      </w:r>
    </w:p>
    <w:p w14:paraId="4D20AC41" w14:textId="77777777" w:rsidR="002167F1" w:rsidRPr="00422BD6" w:rsidRDefault="002167F1" w:rsidP="002167F1">
      <w:pPr>
        <w:pStyle w:val="NoSpacing"/>
        <w:contextualSpacing/>
        <w:rPr>
          <w:rFonts w:ascii="Arial" w:hAnsi="Arial" w:cs="Arial"/>
        </w:rPr>
      </w:pPr>
    </w:p>
    <w:p w14:paraId="4656FE19" w14:textId="406A4AEF" w:rsidR="002167F1" w:rsidRDefault="002167F1" w:rsidP="00D01B25">
      <w:pPr>
        <w:pStyle w:val="NoSpacing"/>
        <w:rPr>
          <w:rFonts w:ascii="Arial" w:hAnsi="Arial" w:cs="Arial"/>
          <w:sz w:val="24"/>
          <w:szCs w:val="24"/>
        </w:rPr>
      </w:pPr>
      <w:r w:rsidRPr="00422BD6">
        <w:rPr>
          <w:rFonts w:ascii="Arial" w:hAnsi="Arial" w:cs="Arial"/>
        </w:rPr>
        <w:t>Vl.  Executive Session</w:t>
      </w:r>
      <w:r w:rsidR="00801042" w:rsidRPr="00422BD6">
        <w:rPr>
          <w:rFonts w:ascii="Arial" w:hAnsi="Arial" w:cs="Arial"/>
        </w:rPr>
        <w:t xml:space="preserve"> </w:t>
      </w:r>
      <w:r w:rsidR="00D01B25">
        <w:rPr>
          <w:rFonts w:ascii="Arial" w:hAnsi="Arial" w:cs="Arial"/>
        </w:rPr>
        <w:t>–</w:t>
      </w:r>
      <w:r w:rsidR="00801042" w:rsidRPr="00422BD6">
        <w:rPr>
          <w:rFonts w:ascii="Arial" w:hAnsi="Arial" w:cs="Arial"/>
        </w:rPr>
        <w:t xml:space="preserve"> </w:t>
      </w:r>
    </w:p>
    <w:p w14:paraId="55912A36" w14:textId="4A8096D2" w:rsidR="00D01B25" w:rsidRDefault="00D01B25" w:rsidP="00D01B25">
      <w:pPr>
        <w:pStyle w:val="NoSpacing"/>
        <w:rPr>
          <w:rFonts w:ascii="Arial" w:hAnsi="Arial" w:cs="Arial"/>
          <w:sz w:val="24"/>
          <w:szCs w:val="24"/>
        </w:rPr>
      </w:pPr>
      <w:r>
        <w:rPr>
          <w:rFonts w:ascii="Arial" w:hAnsi="Arial" w:cs="Arial"/>
          <w:sz w:val="24"/>
          <w:szCs w:val="24"/>
        </w:rPr>
        <w:tab/>
        <w:t>Not Published</w:t>
      </w:r>
    </w:p>
    <w:p w14:paraId="66B7CBE6" w14:textId="77777777" w:rsidR="00D01B25" w:rsidRPr="00422BD6" w:rsidRDefault="00D01B25" w:rsidP="00D01B25">
      <w:pPr>
        <w:pStyle w:val="NoSpacing"/>
        <w:rPr>
          <w:rFonts w:ascii="Arial" w:hAnsi="Arial" w:cs="Arial"/>
        </w:rPr>
      </w:pPr>
    </w:p>
    <w:p w14:paraId="125EEFA2" w14:textId="77777777" w:rsidR="002167F1" w:rsidRPr="00422BD6" w:rsidRDefault="002167F1" w:rsidP="002167F1">
      <w:pPr>
        <w:pStyle w:val="NoSpacing"/>
        <w:contextualSpacing/>
        <w:rPr>
          <w:rFonts w:ascii="Arial" w:hAnsi="Arial" w:cs="Arial"/>
        </w:rPr>
      </w:pPr>
      <w:proofErr w:type="spellStart"/>
      <w:r w:rsidRPr="00422BD6">
        <w:rPr>
          <w:rFonts w:ascii="Arial" w:hAnsi="Arial" w:cs="Arial"/>
        </w:rPr>
        <w:t>Vll</w:t>
      </w:r>
      <w:proofErr w:type="spellEnd"/>
      <w:r w:rsidRPr="00422BD6">
        <w:rPr>
          <w:rFonts w:ascii="Arial" w:hAnsi="Arial" w:cs="Arial"/>
        </w:rPr>
        <w:t>.  Adjourn</w:t>
      </w:r>
    </w:p>
    <w:p w14:paraId="57076A65" w14:textId="2F748FA2" w:rsidR="00BE0341" w:rsidRPr="00422BD6" w:rsidRDefault="00BE0341" w:rsidP="00BE0341">
      <w:pPr>
        <w:pStyle w:val="NoSpacing"/>
        <w:ind w:left="720"/>
        <w:rPr>
          <w:rFonts w:ascii="Arial" w:hAnsi="Arial" w:cs="Arial"/>
          <w:sz w:val="24"/>
          <w:szCs w:val="24"/>
        </w:rPr>
      </w:pPr>
      <w:r w:rsidRPr="00422BD6">
        <w:rPr>
          <w:rFonts w:ascii="Arial" w:hAnsi="Arial" w:cs="Arial"/>
          <w:sz w:val="24"/>
          <w:szCs w:val="24"/>
        </w:rPr>
        <w:t xml:space="preserve">Elaine made a motion to adjourn. Stacey seconded the motion.  All in favor, none opposed.  The meeting adjourned at 8:18 PM. </w:t>
      </w:r>
    </w:p>
    <w:p w14:paraId="5A505631" w14:textId="77777777" w:rsidR="00BE0341" w:rsidRPr="00422BD6" w:rsidRDefault="00BE0341" w:rsidP="002167F1">
      <w:pPr>
        <w:pStyle w:val="NoSpacing"/>
        <w:contextualSpacing/>
        <w:rPr>
          <w:rFonts w:ascii="Arial" w:hAnsi="Arial" w:cs="Arial"/>
        </w:rPr>
      </w:pPr>
    </w:p>
    <w:p w14:paraId="04B8A5F1" w14:textId="77777777" w:rsidR="002167F1" w:rsidRPr="00422BD6" w:rsidRDefault="002167F1" w:rsidP="002167F1">
      <w:pPr>
        <w:pStyle w:val="NoSpacing"/>
        <w:contextualSpacing/>
        <w:rPr>
          <w:rFonts w:ascii="Arial" w:hAnsi="Arial" w:cs="Arial"/>
          <w:sz w:val="24"/>
          <w:szCs w:val="24"/>
        </w:rPr>
      </w:pPr>
    </w:p>
    <w:sectPr w:rsidR="002167F1" w:rsidRPr="00422BD6" w:rsidSect="00F4543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76755" w14:textId="77777777" w:rsidR="00D44CC9" w:rsidRDefault="00D44CC9" w:rsidP="00AA5EFA">
      <w:pPr>
        <w:spacing w:after="0" w:line="240" w:lineRule="auto"/>
      </w:pPr>
      <w:r>
        <w:separator/>
      </w:r>
    </w:p>
  </w:endnote>
  <w:endnote w:type="continuationSeparator" w:id="0">
    <w:p w14:paraId="4614EF18" w14:textId="77777777" w:rsidR="00D44CC9" w:rsidRDefault="00D44CC9" w:rsidP="00AA5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17DB2" w14:textId="77777777" w:rsidR="00D44CC9" w:rsidRDefault="00D44CC9" w:rsidP="00AA5EFA">
      <w:pPr>
        <w:spacing w:after="0" w:line="240" w:lineRule="auto"/>
      </w:pPr>
      <w:r>
        <w:separator/>
      </w:r>
    </w:p>
  </w:footnote>
  <w:footnote w:type="continuationSeparator" w:id="0">
    <w:p w14:paraId="6C70BE64" w14:textId="77777777" w:rsidR="00D44CC9" w:rsidRDefault="00D44CC9" w:rsidP="00AA5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0460"/>
    <w:multiLevelType w:val="hybridMultilevel"/>
    <w:tmpl w:val="57BACB5A"/>
    <w:lvl w:ilvl="0" w:tplc="643E077A">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 w15:restartNumberingAfterBreak="0">
    <w:nsid w:val="11940B27"/>
    <w:multiLevelType w:val="hybridMultilevel"/>
    <w:tmpl w:val="A5C4E6DE"/>
    <w:lvl w:ilvl="0" w:tplc="04126D44">
      <w:start w:val="1"/>
      <w:numFmt w:val="upperLetter"/>
      <w:lvlText w:val="%1."/>
      <w:lvlJc w:val="left"/>
      <w:pPr>
        <w:ind w:left="945" w:hanging="420"/>
      </w:pPr>
      <w:rPr>
        <w:rFonts w:hint="default"/>
      </w:rPr>
    </w:lvl>
    <w:lvl w:ilvl="1" w:tplc="0409000F">
      <w:start w:val="1"/>
      <w:numFmt w:val="decimal"/>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 w15:restartNumberingAfterBreak="0">
    <w:nsid w:val="154830E4"/>
    <w:multiLevelType w:val="hybridMultilevel"/>
    <w:tmpl w:val="E7FEA394"/>
    <w:lvl w:ilvl="0" w:tplc="4EE4FEF0">
      <w:start w:val="1"/>
      <w:numFmt w:val="upperLetter"/>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3" w15:restartNumberingAfterBreak="0">
    <w:nsid w:val="15DE27F7"/>
    <w:multiLevelType w:val="hybridMultilevel"/>
    <w:tmpl w:val="D34CABEE"/>
    <w:lvl w:ilvl="0" w:tplc="D166F112">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 w15:restartNumberingAfterBreak="0">
    <w:nsid w:val="15FF18C6"/>
    <w:multiLevelType w:val="hybridMultilevel"/>
    <w:tmpl w:val="21DC4454"/>
    <w:lvl w:ilvl="0" w:tplc="DA160EAC">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5" w15:restartNumberingAfterBreak="0">
    <w:nsid w:val="1A014C63"/>
    <w:multiLevelType w:val="hybridMultilevel"/>
    <w:tmpl w:val="A2181F16"/>
    <w:lvl w:ilvl="0" w:tplc="FA7AC664">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6" w15:restartNumberingAfterBreak="0">
    <w:nsid w:val="1CD84D28"/>
    <w:multiLevelType w:val="hybridMultilevel"/>
    <w:tmpl w:val="B6926C9A"/>
    <w:lvl w:ilvl="0" w:tplc="CA76B1CE">
      <w:start w:val="1"/>
      <w:numFmt w:val="decimal"/>
      <w:lvlText w:val="%1"/>
      <w:lvlJc w:val="left"/>
      <w:pPr>
        <w:ind w:left="1800" w:hanging="360"/>
      </w:pPr>
      <w:rPr>
        <w:rFonts w:hint="default"/>
      </w:rPr>
    </w:lvl>
    <w:lvl w:ilvl="1" w:tplc="04090019" w:tentative="1">
      <w:start w:val="1"/>
      <w:numFmt w:val="lowerLetter"/>
      <w:lvlText w:val="%2."/>
      <w:lvlJc w:val="left"/>
      <w:pPr>
        <w:ind w:left="-828" w:hanging="360"/>
      </w:pPr>
    </w:lvl>
    <w:lvl w:ilvl="2" w:tplc="0409001B" w:tentative="1">
      <w:start w:val="1"/>
      <w:numFmt w:val="lowerRoman"/>
      <w:lvlText w:val="%3."/>
      <w:lvlJc w:val="right"/>
      <w:pPr>
        <w:ind w:left="-108" w:hanging="180"/>
      </w:pPr>
    </w:lvl>
    <w:lvl w:ilvl="3" w:tplc="0409000F" w:tentative="1">
      <w:start w:val="1"/>
      <w:numFmt w:val="decimal"/>
      <w:lvlText w:val="%4."/>
      <w:lvlJc w:val="left"/>
      <w:pPr>
        <w:ind w:left="612" w:hanging="360"/>
      </w:pPr>
    </w:lvl>
    <w:lvl w:ilvl="4" w:tplc="04090019" w:tentative="1">
      <w:start w:val="1"/>
      <w:numFmt w:val="lowerLetter"/>
      <w:lvlText w:val="%5."/>
      <w:lvlJc w:val="left"/>
      <w:pPr>
        <w:ind w:left="1332" w:hanging="360"/>
      </w:pPr>
    </w:lvl>
    <w:lvl w:ilvl="5" w:tplc="0409001B" w:tentative="1">
      <w:start w:val="1"/>
      <w:numFmt w:val="lowerRoman"/>
      <w:lvlText w:val="%6."/>
      <w:lvlJc w:val="right"/>
      <w:pPr>
        <w:ind w:left="2052" w:hanging="180"/>
      </w:pPr>
    </w:lvl>
    <w:lvl w:ilvl="6" w:tplc="0409000F" w:tentative="1">
      <w:start w:val="1"/>
      <w:numFmt w:val="decimal"/>
      <w:lvlText w:val="%7."/>
      <w:lvlJc w:val="left"/>
      <w:pPr>
        <w:ind w:left="2772" w:hanging="360"/>
      </w:pPr>
    </w:lvl>
    <w:lvl w:ilvl="7" w:tplc="04090019" w:tentative="1">
      <w:start w:val="1"/>
      <w:numFmt w:val="lowerLetter"/>
      <w:lvlText w:val="%8."/>
      <w:lvlJc w:val="left"/>
      <w:pPr>
        <w:ind w:left="3492" w:hanging="360"/>
      </w:pPr>
    </w:lvl>
    <w:lvl w:ilvl="8" w:tplc="0409001B" w:tentative="1">
      <w:start w:val="1"/>
      <w:numFmt w:val="lowerRoman"/>
      <w:lvlText w:val="%9."/>
      <w:lvlJc w:val="right"/>
      <w:pPr>
        <w:ind w:left="4212" w:hanging="180"/>
      </w:pPr>
    </w:lvl>
  </w:abstractNum>
  <w:abstractNum w:abstractNumId="7" w15:restartNumberingAfterBreak="0">
    <w:nsid w:val="1D056DF2"/>
    <w:multiLevelType w:val="hybridMultilevel"/>
    <w:tmpl w:val="1450B846"/>
    <w:lvl w:ilvl="0" w:tplc="0D5E3596">
      <w:start w:val="1"/>
      <w:numFmt w:val="upperLetter"/>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8" w15:restartNumberingAfterBreak="0">
    <w:nsid w:val="1D5A40E7"/>
    <w:multiLevelType w:val="hybridMultilevel"/>
    <w:tmpl w:val="5DDA0C18"/>
    <w:lvl w:ilvl="0" w:tplc="5DD0512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D8F40CE"/>
    <w:multiLevelType w:val="hybridMultilevel"/>
    <w:tmpl w:val="97CC1264"/>
    <w:lvl w:ilvl="0" w:tplc="6EBED792">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 w15:restartNumberingAfterBreak="0">
    <w:nsid w:val="1EB07262"/>
    <w:multiLevelType w:val="hybridMultilevel"/>
    <w:tmpl w:val="355E9FE4"/>
    <w:lvl w:ilvl="0" w:tplc="04090015">
      <w:start w:val="1"/>
      <w:numFmt w:val="upperLetter"/>
      <w:lvlText w:val="%1."/>
      <w:lvlJc w:val="left"/>
      <w:pPr>
        <w:ind w:left="720" w:hanging="360"/>
      </w:pPr>
      <w:rPr>
        <w:rFonts w:hint="default"/>
      </w:rPr>
    </w:lvl>
    <w:lvl w:ilvl="1" w:tplc="790418DC">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31900"/>
    <w:multiLevelType w:val="hybridMultilevel"/>
    <w:tmpl w:val="F5928B24"/>
    <w:lvl w:ilvl="0" w:tplc="7C36832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2" w15:restartNumberingAfterBreak="0">
    <w:nsid w:val="26B82441"/>
    <w:multiLevelType w:val="hybridMultilevel"/>
    <w:tmpl w:val="AC189844"/>
    <w:lvl w:ilvl="0" w:tplc="5182757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28B26B72"/>
    <w:multiLevelType w:val="hybridMultilevel"/>
    <w:tmpl w:val="00A4DDD6"/>
    <w:lvl w:ilvl="0" w:tplc="0454762C">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4" w15:restartNumberingAfterBreak="0">
    <w:nsid w:val="2CDD5A5B"/>
    <w:multiLevelType w:val="hybridMultilevel"/>
    <w:tmpl w:val="4A16913C"/>
    <w:lvl w:ilvl="0" w:tplc="19ECB12A">
      <w:start w:val="1"/>
      <w:numFmt w:val="upperLetter"/>
      <w:lvlText w:val="%1."/>
      <w:lvlJc w:val="left"/>
      <w:pPr>
        <w:ind w:left="1404" w:hanging="360"/>
      </w:pPr>
      <w:rPr>
        <w:rFonts w:hint="default"/>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15" w15:restartNumberingAfterBreak="0">
    <w:nsid w:val="335A4F08"/>
    <w:multiLevelType w:val="hybridMultilevel"/>
    <w:tmpl w:val="AF0A9E36"/>
    <w:lvl w:ilvl="0" w:tplc="C31EDCA4">
      <w:start w:val="1"/>
      <w:numFmt w:val="upperLetter"/>
      <w:lvlText w:val="%1."/>
      <w:lvlJc w:val="left"/>
      <w:pPr>
        <w:ind w:left="885" w:hanging="360"/>
      </w:pPr>
      <w:rPr>
        <w:rFonts w:hint="default"/>
      </w:rPr>
    </w:lvl>
    <w:lvl w:ilvl="1" w:tplc="0409000F">
      <w:start w:val="1"/>
      <w:numFmt w:val="decimal"/>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6" w15:restartNumberingAfterBreak="0">
    <w:nsid w:val="356B08E4"/>
    <w:multiLevelType w:val="hybridMultilevel"/>
    <w:tmpl w:val="453C9526"/>
    <w:lvl w:ilvl="0" w:tplc="5C5CA73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7" w15:restartNumberingAfterBreak="0">
    <w:nsid w:val="3B100635"/>
    <w:multiLevelType w:val="hybridMultilevel"/>
    <w:tmpl w:val="5816A574"/>
    <w:lvl w:ilvl="0" w:tplc="CB6EBD14">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8" w15:restartNumberingAfterBreak="0">
    <w:nsid w:val="3DD844B6"/>
    <w:multiLevelType w:val="hybridMultilevel"/>
    <w:tmpl w:val="AF0A9E36"/>
    <w:lvl w:ilvl="0" w:tplc="C31EDCA4">
      <w:start w:val="1"/>
      <w:numFmt w:val="upperLetter"/>
      <w:lvlText w:val="%1."/>
      <w:lvlJc w:val="left"/>
      <w:pPr>
        <w:ind w:left="885" w:hanging="360"/>
      </w:pPr>
      <w:rPr>
        <w:rFonts w:hint="default"/>
      </w:rPr>
    </w:lvl>
    <w:lvl w:ilvl="1" w:tplc="0409000F">
      <w:start w:val="1"/>
      <w:numFmt w:val="decimal"/>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9" w15:restartNumberingAfterBreak="0">
    <w:nsid w:val="435719DA"/>
    <w:multiLevelType w:val="hybridMultilevel"/>
    <w:tmpl w:val="891A3A74"/>
    <w:lvl w:ilvl="0" w:tplc="04090015">
      <w:start w:val="1"/>
      <w:numFmt w:val="upperLetter"/>
      <w:lvlText w:val="%1."/>
      <w:lvlJc w:val="left"/>
      <w:pPr>
        <w:ind w:left="720" w:hanging="360"/>
      </w:pPr>
      <w:rPr>
        <w:rFonts w:hint="default"/>
      </w:rPr>
    </w:lvl>
    <w:lvl w:ilvl="1" w:tplc="FCD8B072">
      <w:start w:val="1"/>
      <w:numFmt w:val="decimal"/>
      <w:lvlText w:val="%2."/>
      <w:lvlJc w:val="left"/>
      <w:pPr>
        <w:ind w:left="1440" w:hanging="360"/>
      </w:pPr>
      <w:rPr>
        <w:rFonts w:ascii="Arial" w:eastAsia="Calibr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1E6002"/>
    <w:multiLevelType w:val="hybridMultilevel"/>
    <w:tmpl w:val="99F022C8"/>
    <w:lvl w:ilvl="0" w:tplc="505E85C6">
      <w:start w:val="1"/>
      <w:numFmt w:val="upp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1" w15:restartNumberingAfterBreak="0">
    <w:nsid w:val="572E3CDE"/>
    <w:multiLevelType w:val="hybridMultilevel"/>
    <w:tmpl w:val="B596E0C6"/>
    <w:lvl w:ilvl="0" w:tplc="68AAA16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2" w15:restartNumberingAfterBreak="0">
    <w:nsid w:val="57E952B1"/>
    <w:multiLevelType w:val="hybridMultilevel"/>
    <w:tmpl w:val="AF0A9E36"/>
    <w:lvl w:ilvl="0" w:tplc="C31EDCA4">
      <w:start w:val="1"/>
      <w:numFmt w:val="upperLetter"/>
      <w:lvlText w:val="%1."/>
      <w:lvlJc w:val="left"/>
      <w:pPr>
        <w:ind w:left="885" w:hanging="360"/>
      </w:pPr>
      <w:rPr>
        <w:rFonts w:hint="default"/>
      </w:rPr>
    </w:lvl>
    <w:lvl w:ilvl="1" w:tplc="0409000F">
      <w:start w:val="1"/>
      <w:numFmt w:val="decimal"/>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15:restartNumberingAfterBreak="0">
    <w:nsid w:val="5A791560"/>
    <w:multiLevelType w:val="hybridMultilevel"/>
    <w:tmpl w:val="8C4CEAF4"/>
    <w:lvl w:ilvl="0" w:tplc="A2E6DFFC">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4" w15:restartNumberingAfterBreak="0">
    <w:nsid w:val="61E12EC0"/>
    <w:multiLevelType w:val="hybridMultilevel"/>
    <w:tmpl w:val="3D1243DA"/>
    <w:lvl w:ilvl="0" w:tplc="0898F26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64457722"/>
    <w:multiLevelType w:val="hybridMultilevel"/>
    <w:tmpl w:val="C7F6E41A"/>
    <w:lvl w:ilvl="0" w:tplc="8A5EB5EC">
      <w:start w:val="1"/>
      <w:numFmt w:val="upperLetter"/>
      <w:lvlText w:val="%1."/>
      <w:lvlJc w:val="left"/>
      <w:pPr>
        <w:ind w:left="1440" w:hanging="45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676F4C9B"/>
    <w:multiLevelType w:val="hybridMultilevel"/>
    <w:tmpl w:val="3BF0E7E6"/>
    <w:lvl w:ilvl="0" w:tplc="1004A5C6">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7" w15:restartNumberingAfterBreak="0">
    <w:nsid w:val="6C3F0B6A"/>
    <w:multiLevelType w:val="hybridMultilevel"/>
    <w:tmpl w:val="66426760"/>
    <w:lvl w:ilvl="0" w:tplc="6B82EED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6F1C4653"/>
    <w:multiLevelType w:val="hybridMultilevel"/>
    <w:tmpl w:val="116A90FA"/>
    <w:lvl w:ilvl="0" w:tplc="70ACE8BC">
      <w:start w:val="1"/>
      <w:numFmt w:val="upperLetter"/>
      <w:lvlText w:val="%1."/>
      <w:lvlJc w:val="left"/>
      <w:pPr>
        <w:ind w:left="1260" w:hanging="525"/>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9" w15:restartNumberingAfterBreak="0">
    <w:nsid w:val="6F403A07"/>
    <w:multiLevelType w:val="hybridMultilevel"/>
    <w:tmpl w:val="8B246538"/>
    <w:lvl w:ilvl="0" w:tplc="1CC0644C">
      <w:start w:val="1"/>
      <w:numFmt w:val="upperLetter"/>
      <w:lvlText w:val="%1."/>
      <w:lvlJc w:val="left"/>
      <w:pPr>
        <w:ind w:left="885" w:hanging="360"/>
      </w:pPr>
      <w:rPr>
        <w:rFonts w:hint="default"/>
      </w:rPr>
    </w:lvl>
    <w:lvl w:ilvl="1" w:tplc="0409000F">
      <w:start w:val="1"/>
      <w:numFmt w:val="decimal"/>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0" w15:restartNumberingAfterBreak="0">
    <w:nsid w:val="72656D0A"/>
    <w:multiLevelType w:val="hybridMultilevel"/>
    <w:tmpl w:val="2C7E491A"/>
    <w:lvl w:ilvl="0" w:tplc="1FF67E20">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1" w15:restartNumberingAfterBreak="0">
    <w:nsid w:val="7D323538"/>
    <w:multiLevelType w:val="hybridMultilevel"/>
    <w:tmpl w:val="87D0DD66"/>
    <w:lvl w:ilvl="0" w:tplc="15026574">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2" w15:restartNumberingAfterBreak="0">
    <w:nsid w:val="7DEF0F46"/>
    <w:multiLevelType w:val="hybridMultilevel"/>
    <w:tmpl w:val="71A090A6"/>
    <w:lvl w:ilvl="0" w:tplc="38207EFE">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16cid:durableId="687491122">
    <w:abstractNumId w:val="17"/>
  </w:num>
  <w:num w:numId="2" w16cid:durableId="427971626">
    <w:abstractNumId w:val="4"/>
  </w:num>
  <w:num w:numId="3" w16cid:durableId="1784108820">
    <w:abstractNumId w:val="24"/>
  </w:num>
  <w:num w:numId="4" w16cid:durableId="831028246">
    <w:abstractNumId w:val="13"/>
  </w:num>
  <w:num w:numId="5" w16cid:durableId="638532241">
    <w:abstractNumId w:val="30"/>
  </w:num>
  <w:num w:numId="6" w16cid:durableId="1368683342">
    <w:abstractNumId w:val="25"/>
  </w:num>
  <w:num w:numId="7" w16cid:durableId="2134907758">
    <w:abstractNumId w:val="20"/>
  </w:num>
  <w:num w:numId="8" w16cid:durableId="1984500605">
    <w:abstractNumId w:val="0"/>
  </w:num>
  <w:num w:numId="9" w16cid:durableId="740980164">
    <w:abstractNumId w:val="5"/>
  </w:num>
  <w:num w:numId="10" w16cid:durableId="309213413">
    <w:abstractNumId w:val="31"/>
  </w:num>
  <w:num w:numId="11" w16cid:durableId="1494174653">
    <w:abstractNumId w:val="28"/>
  </w:num>
  <w:num w:numId="12" w16cid:durableId="1412504291">
    <w:abstractNumId w:val="26"/>
  </w:num>
  <w:num w:numId="13" w16cid:durableId="34085490">
    <w:abstractNumId w:val="9"/>
  </w:num>
  <w:num w:numId="14" w16cid:durableId="1608731267">
    <w:abstractNumId w:val="8"/>
  </w:num>
  <w:num w:numId="15" w16cid:durableId="588855462">
    <w:abstractNumId w:val="7"/>
  </w:num>
  <w:num w:numId="16" w16cid:durableId="2082679954">
    <w:abstractNumId w:val="2"/>
  </w:num>
  <w:num w:numId="17" w16cid:durableId="3010827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10134526">
    <w:abstractNumId w:val="14"/>
  </w:num>
  <w:num w:numId="19" w16cid:durableId="145322421">
    <w:abstractNumId w:val="27"/>
  </w:num>
  <w:num w:numId="20" w16cid:durableId="870151263">
    <w:abstractNumId w:val="6"/>
  </w:num>
  <w:num w:numId="21" w16cid:durableId="1576279203">
    <w:abstractNumId w:val="12"/>
  </w:num>
  <w:num w:numId="22" w16cid:durableId="1373726991">
    <w:abstractNumId w:val="1"/>
  </w:num>
  <w:num w:numId="23" w16cid:durableId="872034371">
    <w:abstractNumId w:val="29"/>
  </w:num>
  <w:num w:numId="24" w16cid:durableId="157769734">
    <w:abstractNumId w:val="15"/>
  </w:num>
  <w:num w:numId="25" w16cid:durableId="1324240121">
    <w:abstractNumId w:val="21"/>
  </w:num>
  <w:num w:numId="26" w16cid:durableId="992025627">
    <w:abstractNumId w:val="22"/>
  </w:num>
  <w:num w:numId="27" w16cid:durableId="1254361669">
    <w:abstractNumId w:val="18"/>
  </w:num>
  <w:num w:numId="28" w16cid:durableId="1118333228">
    <w:abstractNumId w:val="16"/>
  </w:num>
  <w:num w:numId="29" w16cid:durableId="754401161">
    <w:abstractNumId w:val="11"/>
  </w:num>
  <w:num w:numId="30" w16cid:durableId="2076969848">
    <w:abstractNumId w:val="32"/>
  </w:num>
  <w:num w:numId="31" w16cid:durableId="2126849175">
    <w:abstractNumId w:val="3"/>
  </w:num>
  <w:num w:numId="32" w16cid:durableId="578638732">
    <w:abstractNumId w:val="19"/>
  </w:num>
  <w:num w:numId="33" w16cid:durableId="1260454362">
    <w:abstractNumId w:val="10"/>
  </w:num>
  <w:num w:numId="34" w16cid:durableId="202355600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649"/>
    <w:rsid w:val="00002D76"/>
    <w:rsid w:val="00003BE1"/>
    <w:rsid w:val="0000624A"/>
    <w:rsid w:val="00022CF7"/>
    <w:rsid w:val="000273A1"/>
    <w:rsid w:val="000337F6"/>
    <w:rsid w:val="00042199"/>
    <w:rsid w:val="0005608D"/>
    <w:rsid w:val="000621E0"/>
    <w:rsid w:val="00070265"/>
    <w:rsid w:val="000756FA"/>
    <w:rsid w:val="00076128"/>
    <w:rsid w:val="00082DDD"/>
    <w:rsid w:val="00086C94"/>
    <w:rsid w:val="00093A86"/>
    <w:rsid w:val="00093B26"/>
    <w:rsid w:val="00097D4B"/>
    <w:rsid w:val="000A05A7"/>
    <w:rsid w:val="000A2469"/>
    <w:rsid w:val="000A4B10"/>
    <w:rsid w:val="000A5CDD"/>
    <w:rsid w:val="000B1061"/>
    <w:rsid w:val="000C76F2"/>
    <w:rsid w:val="000D146D"/>
    <w:rsid w:val="000D1820"/>
    <w:rsid w:val="000D61F2"/>
    <w:rsid w:val="000E0A16"/>
    <w:rsid w:val="000E1A70"/>
    <w:rsid w:val="000E1CC2"/>
    <w:rsid w:val="000E3DB2"/>
    <w:rsid w:val="001061CA"/>
    <w:rsid w:val="001069D3"/>
    <w:rsid w:val="00115557"/>
    <w:rsid w:val="00123BAD"/>
    <w:rsid w:val="0014074E"/>
    <w:rsid w:val="0014558C"/>
    <w:rsid w:val="001463FA"/>
    <w:rsid w:val="001471A1"/>
    <w:rsid w:val="0015454D"/>
    <w:rsid w:val="00166DD3"/>
    <w:rsid w:val="00176444"/>
    <w:rsid w:val="001803EC"/>
    <w:rsid w:val="00190AD9"/>
    <w:rsid w:val="00192D1B"/>
    <w:rsid w:val="001A30C1"/>
    <w:rsid w:val="001A787D"/>
    <w:rsid w:val="001B1818"/>
    <w:rsid w:val="001B1A50"/>
    <w:rsid w:val="001B5519"/>
    <w:rsid w:val="001C2FFE"/>
    <w:rsid w:val="001D10BB"/>
    <w:rsid w:val="001D1842"/>
    <w:rsid w:val="001D2278"/>
    <w:rsid w:val="001D244B"/>
    <w:rsid w:val="001D363A"/>
    <w:rsid w:val="001D37AF"/>
    <w:rsid w:val="001D4D90"/>
    <w:rsid w:val="001E3BDE"/>
    <w:rsid w:val="001E4CEA"/>
    <w:rsid w:val="001E5FD5"/>
    <w:rsid w:val="001F7229"/>
    <w:rsid w:val="00203E17"/>
    <w:rsid w:val="00207698"/>
    <w:rsid w:val="00212715"/>
    <w:rsid w:val="0021376C"/>
    <w:rsid w:val="00213935"/>
    <w:rsid w:val="002167F1"/>
    <w:rsid w:val="002213C0"/>
    <w:rsid w:val="00222DDF"/>
    <w:rsid w:val="00223928"/>
    <w:rsid w:val="002277B5"/>
    <w:rsid w:val="00235A6C"/>
    <w:rsid w:val="00250699"/>
    <w:rsid w:val="00251616"/>
    <w:rsid w:val="00256319"/>
    <w:rsid w:val="002575F4"/>
    <w:rsid w:val="00261C47"/>
    <w:rsid w:val="00261E29"/>
    <w:rsid w:val="0027322F"/>
    <w:rsid w:val="0027610F"/>
    <w:rsid w:val="00277133"/>
    <w:rsid w:val="00280106"/>
    <w:rsid w:val="0028569C"/>
    <w:rsid w:val="002860C2"/>
    <w:rsid w:val="002876BB"/>
    <w:rsid w:val="002A1A04"/>
    <w:rsid w:val="002A379B"/>
    <w:rsid w:val="002A4921"/>
    <w:rsid w:val="002A49C1"/>
    <w:rsid w:val="002A569B"/>
    <w:rsid w:val="002A5EC1"/>
    <w:rsid w:val="002B1814"/>
    <w:rsid w:val="002B2A0D"/>
    <w:rsid w:val="002B3602"/>
    <w:rsid w:val="002B7717"/>
    <w:rsid w:val="002C31F0"/>
    <w:rsid w:val="002C6669"/>
    <w:rsid w:val="002D0EF4"/>
    <w:rsid w:val="002F0256"/>
    <w:rsid w:val="002F2992"/>
    <w:rsid w:val="002F33D7"/>
    <w:rsid w:val="003024A1"/>
    <w:rsid w:val="003123C5"/>
    <w:rsid w:val="00316107"/>
    <w:rsid w:val="00325F63"/>
    <w:rsid w:val="0032753D"/>
    <w:rsid w:val="0032786B"/>
    <w:rsid w:val="0033466B"/>
    <w:rsid w:val="00353643"/>
    <w:rsid w:val="00354BB9"/>
    <w:rsid w:val="003555D7"/>
    <w:rsid w:val="00357270"/>
    <w:rsid w:val="00362172"/>
    <w:rsid w:val="0036585C"/>
    <w:rsid w:val="003663ED"/>
    <w:rsid w:val="00366F0A"/>
    <w:rsid w:val="00375056"/>
    <w:rsid w:val="0038031F"/>
    <w:rsid w:val="00395F22"/>
    <w:rsid w:val="003A269F"/>
    <w:rsid w:val="003B07EC"/>
    <w:rsid w:val="003B1A56"/>
    <w:rsid w:val="003B327D"/>
    <w:rsid w:val="003C13B7"/>
    <w:rsid w:val="003C1F40"/>
    <w:rsid w:val="003D3729"/>
    <w:rsid w:val="003D46E8"/>
    <w:rsid w:val="003D589B"/>
    <w:rsid w:val="003D60A5"/>
    <w:rsid w:val="003E3B31"/>
    <w:rsid w:val="003F00BB"/>
    <w:rsid w:val="003F1072"/>
    <w:rsid w:val="003F1D40"/>
    <w:rsid w:val="003F23FB"/>
    <w:rsid w:val="00400019"/>
    <w:rsid w:val="0040050B"/>
    <w:rsid w:val="00400FFA"/>
    <w:rsid w:val="00402B87"/>
    <w:rsid w:val="004034B5"/>
    <w:rsid w:val="0040353C"/>
    <w:rsid w:val="00403E49"/>
    <w:rsid w:val="004062FC"/>
    <w:rsid w:val="00412C9C"/>
    <w:rsid w:val="004168D8"/>
    <w:rsid w:val="004208D4"/>
    <w:rsid w:val="00422BD6"/>
    <w:rsid w:val="004269D5"/>
    <w:rsid w:val="00430F72"/>
    <w:rsid w:val="00431CA7"/>
    <w:rsid w:val="00461176"/>
    <w:rsid w:val="004627DC"/>
    <w:rsid w:val="00463832"/>
    <w:rsid w:val="00463D56"/>
    <w:rsid w:val="00467F02"/>
    <w:rsid w:val="004723C4"/>
    <w:rsid w:val="00473D93"/>
    <w:rsid w:val="00481E8F"/>
    <w:rsid w:val="00484062"/>
    <w:rsid w:val="004A1F17"/>
    <w:rsid w:val="004A6E7A"/>
    <w:rsid w:val="004A78E6"/>
    <w:rsid w:val="004A7CC4"/>
    <w:rsid w:val="004B3FA1"/>
    <w:rsid w:val="004C0B9C"/>
    <w:rsid w:val="004C1DFA"/>
    <w:rsid w:val="004C5CB2"/>
    <w:rsid w:val="004D75D3"/>
    <w:rsid w:val="004E068F"/>
    <w:rsid w:val="004E0807"/>
    <w:rsid w:val="004E5243"/>
    <w:rsid w:val="004E54B7"/>
    <w:rsid w:val="004F00D7"/>
    <w:rsid w:val="004F2BAE"/>
    <w:rsid w:val="004F2EA8"/>
    <w:rsid w:val="004F3B62"/>
    <w:rsid w:val="004F7157"/>
    <w:rsid w:val="00511DC2"/>
    <w:rsid w:val="00517DE6"/>
    <w:rsid w:val="00523E8F"/>
    <w:rsid w:val="00523F9E"/>
    <w:rsid w:val="00530EF5"/>
    <w:rsid w:val="0053104C"/>
    <w:rsid w:val="00532BDD"/>
    <w:rsid w:val="00534D20"/>
    <w:rsid w:val="005378C2"/>
    <w:rsid w:val="00545101"/>
    <w:rsid w:val="00561E20"/>
    <w:rsid w:val="00570101"/>
    <w:rsid w:val="00570392"/>
    <w:rsid w:val="0057413D"/>
    <w:rsid w:val="00576026"/>
    <w:rsid w:val="0058287D"/>
    <w:rsid w:val="00583A70"/>
    <w:rsid w:val="005861B2"/>
    <w:rsid w:val="005916EA"/>
    <w:rsid w:val="00592472"/>
    <w:rsid w:val="0059320C"/>
    <w:rsid w:val="00593723"/>
    <w:rsid w:val="005950AD"/>
    <w:rsid w:val="005A6157"/>
    <w:rsid w:val="005A680B"/>
    <w:rsid w:val="005A7B78"/>
    <w:rsid w:val="005B474E"/>
    <w:rsid w:val="005B4B51"/>
    <w:rsid w:val="005C32C0"/>
    <w:rsid w:val="005C356B"/>
    <w:rsid w:val="005D0FEC"/>
    <w:rsid w:val="005D16FF"/>
    <w:rsid w:val="005D2BD2"/>
    <w:rsid w:val="005D53B1"/>
    <w:rsid w:val="005D70E7"/>
    <w:rsid w:val="00601AAB"/>
    <w:rsid w:val="00610753"/>
    <w:rsid w:val="006172DE"/>
    <w:rsid w:val="006208F0"/>
    <w:rsid w:val="00621F49"/>
    <w:rsid w:val="006246FB"/>
    <w:rsid w:val="006271F3"/>
    <w:rsid w:val="0062750C"/>
    <w:rsid w:val="0064554F"/>
    <w:rsid w:val="006509BC"/>
    <w:rsid w:val="006531A8"/>
    <w:rsid w:val="006567F3"/>
    <w:rsid w:val="00657C27"/>
    <w:rsid w:val="0066425E"/>
    <w:rsid w:val="00665EC7"/>
    <w:rsid w:val="006A1221"/>
    <w:rsid w:val="006A6B41"/>
    <w:rsid w:val="006B0F31"/>
    <w:rsid w:val="006B60B0"/>
    <w:rsid w:val="006C250C"/>
    <w:rsid w:val="006C7862"/>
    <w:rsid w:val="006D0A35"/>
    <w:rsid w:val="006D1734"/>
    <w:rsid w:val="006D4737"/>
    <w:rsid w:val="006E2A24"/>
    <w:rsid w:val="006F062A"/>
    <w:rsid w:val="006F2048"/>
    <w:rsid w:val="006F2793"/>
    <w:rsid w:val="006F460D"/>
    <w:rsid w:val="006F6B91"/>
    <w:rsid w:val="007035EE"/>
    <w:rsid w:val="0071052B"/>
    <w:rsid w:val="007115D4"/>
    <w:rsid w:val="00714DC2"/>
    <w:rsid w:val="00715C57"/>
    <w:rsid w:val="00715CF4"/>
    <w:rsid w:val="00720E9C"/>
    <w:rsid w:val="00721402"/>
    <w:rsid w:val="00721B49"/>
    <w:rsid w:val="00730440"/>
    <w:rsid w:val="00732CF4"/>
    <w:rsid w:val="00733609"/>
    <w:rsid w:val="00736C01"/>
    <w:rsid w:val="00746430"/>
    <w:rsid w:val="00750DDE"/>
    <w:rsid w:val="0075605B"/>
    <w:rsid w:val="0076054A"/>
    <w:rsid w:val="00761F05"/>
    <w:rsid w:val="007622FC"/>
    <w:rsid w:val="007720D0"/>
    <w:rsid w:val="00781C91"/>
    <w:rsid w:val="007833E1"/>
    <w:rsid w:val="007869BB"/>
    <w:rsid w:val="00791FC5"/>
    <w:rsid w:val="00792786"/>
    <w:rsid w:val="007A01CA"/>
    <w:rsid w:val="007A121F"/>
    <w:rsid w:val="007A1858"/>
    <w:rsid w:val="007B3EF5"/>
    <w:rsid w:val="007C4894"/>
    <w:rsid w:val="007E1D67"/>
    <w:rsid w:val="007E3460"/>
    <w:rsid w:val="007E64B8"/>
    <w:rsid w:val="007E7C73"/>
    <w:rsid w:val="007F36B5"/>
    <w:rsid w:val="007F7769"/>
    <w:rsid w:val="007F7866"/>
    <w:rsid w:val="00801042"/>
    <w:rsid w:val="0080635B"/>
    <w:rsid w:val="008123DC"/>
    <w:rsid w:val="0081255F"/>
    <w:rsid w:val="0081697C"/>
    <w:rsid w:val="00821649"/>
    <w:rsid w:val="00823926"/>
    <w:rsid w:val="00826DCA"/>
    <w:rsid w:val="00836BB9"/>
    <w:rsid w:val="008378A8"/>
    <w:rsid w:val="00840277"/>
    <w:rsid w:val="00845916"/>
    <w:rsid w:val="00854937"/>
    <w:rsid w:val="00862CE9"/>
    <w:rsid w:val="00866317"/>
    <w:rsid w:val="008766A3"/>
    <w:rsid w:val="00880C15"/>
    <w:rsid w:val="0088500C"/>
    <w:rsid w:val="008932B6"/>
    <w:rsid w:val="00893533"/>
    <w:rsid w:val="00896850"/>
    <w:rsid w:val="008A3F4E"/>
    <w:rsid w:val="008C2E7B"/>
    <w:rsid w:val="008C5769"/>
    <w:rsid w:val="008D0D07"/>
    <w:rsid w:val="008D5147"/>
    <w:rsid w:val="008E36DC"/>
    <w:rsid w:val="008E7850"/>
    <w:rsid w:val="008F3797"/>
    <w:rsid w:val="008F79F5"/>
    <w:rsid w:val="009042FA"/>
    <w:rsid w:val="0090485D"/>
    <w:rsid w:val="009069ED"/>
    <w:rsid w:val="009207BE"/>
    <w:rsid w:val="00925E48"/>
    <w:rsid w:val="009266BD"/>
    <w:rsid w:val="00927597"/>
    <w:rsid w:val="009344F1"/>
    <w:rsid w:val="00936629"/>
    <w:rsid w:val="009429D2"/>
    <w:rsid w:val="00945902"/>
    <w:rsid w:val="009505B7"/>
    <w:rsid w:val="0095434B"/>
    <w:rsid w:val="009571AA"/>
    <w:rsid w:val="00961048"/>
    <w:rsid w:val="00964F63"/>
    <w:rsid w:val="009668E8"/>
    <w:rsid w:val="00966E5A"/>
    <w:rsid w:val="0097103F"/>
    <w:rsid w:val="00973BF9"/>
    <w:rsid w:val="009806D0"/>
    <w:rsid w:val="009820A5"/>
    <w:rsid w:val="00984028"/>
    <w:rsid w:val="0098630B"/>
    <w:rsid w:val="00991E7B"/>
    <w:rsid w:val="009A10CB"/>
    <w:rsid w:val="009A41E2"/>
    <w:rsid w:val="009A4794"/>
    <w:rsid w:val="009A5DD6"/>
    <w:rsid w:val="009B0BC2"/>
    <w:rsid w:val="009B1E9E"/>
    <w:rsid w:val="009B1FEC"/>
    <w:rsid w:val="009B41EA"/>
    <w:rsid w:val="009B4941"/>
    <w:rsid w:val="009B4C31"/>
    <w:rsid w:val="009C002E"/>
    <w:rsid w:val="009C28C6"/>
    <w:rsid w:val="009C2ED3"/>
    <w:rsid w:val="009C54C1"/>
    <w:rsid w:val="009C7214"/>
    <w:rsid w:val="009E3820"/>
    <w:rsid w:val="009E4AE1"/>
    <w:rsid w:val="009E4B9A"/>
    <w:rsid w:val="009F20B2"/>
    <w:rsid w:val="009F393C"/>
    <w:rsid w:val="009F633B"/>
    <w:rsid w:val="00A00B5C"/>
    <w:rsid w:val="00A15B0A"/>
    <w:rsid w:val="00A22103"/>
    <w:rsid w:val="00A262B2"/>
    <w:rsid w:val="00A34CBE"/>
    <w:rsid w:val="00A3562C"/>
    <w:rsid w:val="00A41F99"/>
    <w:rsid w:val="00A54FB3"/>
    <w:rsid w:val="00A551BC"/>
    <w:rsid w:val="00A6569A"/>
    <w:rsid w:val="00A65F76"/>
    <w:rsid w:val="00A73E02"/>
    <w:rsid w:val="00A82321"/>
    <w:rsid w:val="00A91692"/>
    <w:rsid w:val="00A959CC"/>
    <w:rsid w:val="00AA3927"/>
    <w:rsid w:val="00AA5EFA"/>
    <w:rsid w:val="00AB55E9"/>
    <w:rsid w:val="00AC124B"/>
    <w:rsid w:val="00AC4D65"/>
    <w:rsid w:val="00AC7F63"/>
    <w:rsid w:val="00AD3C70"/>
    <w:rsid w:val="00B002C3"/>
    <w:rsid w:val="00B0799F"/>
    <w:rsid w:val="00B130DE"/>
    <w:rsid w:val="00B142D8"/>
    <w:rsid w:val="00B1510A"/>
    <w:rsid w:val="00B17674"/>
    <w:rsid w:val="00B23EFE"/>
    <w:rsid w:val="00B25811"/>
    <w:rsid w:val="00B2639E"/>
    <w:rsid w:val="00B26D3A"/>
    <w:rsid w:val="00B30300"/>
    <w:rsid w:val="00B31D6B"/>
    <w:rsid w:val="00B33C55"/>
    <w:rsid w:val="00B35911"/>
    <w:rsid w:val="00B374B2"/>
    <w:rsid w:val="00B4193D"/>
    <w:rsid w:val="00B452F7"/>
    <w:rsid w:val="00B53FB7"/>
    <w:rsid w:val="00B61C7F"/>
    <w:rsid w:val="00B64466"/>
    <w:rsid w:val="00B70899"/>
    <w:rsid w:val="00B71757"/>
    <w:rsid w:val="00B758CF"/>
    <w:rsid w:val="00B809A1"/>
    <w:rsid w:val="00B84F33"/>
    <w:rsid w:val="00B8520E"/>
    <w:rsid w:val="00B866CD"/>
    <w:rsid w:val="00B87D8E"/>
    <w:rsid w:val="00B932F9"/>
    <w:rsid w:val="00BA0B6B"/>
    <w:rsid w:val="00BA5622"/>
    <w:rsid w:val="00BB2BB7"/>
    <w:rsid w:val="00BC0DC5"/>
    <w:rsid w:val="00BC3739"/>
    <w:rsid w:val="00BC53BA"/>
    <w:rsid w:val="00BD0166"/>
    <w:rsid w:val="00BD1FF1"/>
    <w:rsid w:val="00BD2095"/>
    <w:rsid w:val="00BD48E3"/>
    <w:rsid w:val="00BE0341"/>
    <w:rsid w:val="00BE4796"/>
    <w:rsid w:val="00BE604B"/>
    <w:rsid w:val="00BE69D8"/>
    <w:rsid w:val="00BE7408"/>
    <w:rsid w:val="00BF355C"/>
    <w:rsid w:val="00BF3928"/>
    <w:rsid w:val="00BF60FD"/>
    <w:rsid w:val="00C000EA"/>
    <w:rsid w:val="00C00CE6"/>
    <w:rsid w:val="00C0161A"/>
    <w:rsid w:val="00C020EA"/>
    <w:rsid w:val="00C05541"/>
    <w:rsid w:val="00C121EE"/>
    <w:rsid w:val="00C15F74"/>
    <w:rsid w:val="00C1786D"/>
    <w:rsid w:val="00C23D77"/>
    <w:rsid w:val="00C26A99"/>
    <w:rsid w:val="00C27ABD"/>
    <w:rsid w:val="00C31087"/>
    <w:rsid w:val="00C3181C"/>
    <w:rsid w:val="00C3417E"/>
    <w:rsid w:val="00C46B1B"/>
    <w:rsid w:val="00C52F8B"/>
    <w:rsid w:val="00C60A8B"/>
    <w:rsid w:val="00C62368"/>
    <w:rsid w:val="00C66A28"/>
    <w:rsid w:val="00C6734B"/>
    <w:rsid w:val="00C91B60"/>
    <w:rsid w:val="00C91B92"/>
    <w:rsid w:val="00C95A76"/>
    <w:rsid w:val="00C96C93"/>
    <w:rsid w:val="00C96D3A"/>
    <w:rsid w:val="00CA4060"/>
    <w:rsid w:val="00CA48EA"/>
    <w:rsid w:val="00CA64B2"/>
    <w:rsid w:val="00CA70B4"/>
    <w:rsid w:val="00CC01A6"/>
    <w:rsid w:val="00CD35E9"/>
    <w:rsid w:val="00CD4BD2"/>
    <w:rsid w:val="00CE2722"/>
    <w:rsid w:val="00CE5CAF"/>
    <w:rsid w:val="00CE5DBA"/>
    <w:rsid w:val="00CF21B3"/>
    <w:rsid w:val="00CF4E52"/>
    <w:rsid w:val="00D01B25"/>
    <w:rsid w:val="00D020F5"/>
    <w:rsid w:val="00D037E0"/>
    <w:rsid w:val="00D04637"/>
    <w:rsid w:val="00D13A67"/>
    <w:rsid w:val="00D172D0"/>
    <w:rsid w:val="00D26025"/>
    <w:rsid w:val="00D44CC9"/>
    <w:rsid w:val="00D52692"/>
    <w:rsid w:val="00D563EB"/>
    <w:rsid w:val="00D60C8B"/>
    <w:rsid w:val="00D657E0"/>
    <w:rsid w:val="00D80A43"/>
    <w:rsid w:val="00D8226F"/>
    <w:rsid w:val="00D84741"/>
    <w:rsid w:val="00D90325"/>
    <w:rsid w:val="00D91787"/>
    <w:rsid w:val="00D91C4C"/>
    <w:rsid w:val="00DA663A"/>
    <w:rsid w:val="00DA75DD"/>
    <w:rsid w:val="00DB25F1"/>
    <w:rsid w:val="00DC0187"/>
    <w:rsid w:val="00DC3626"/>
    <w:rsid w:val="00DD25A6"/>
    <w:rsid w:val="00DD3FE8"/>
    <w:rsid w:val="00DD6E69"/>
    <w:rsid w:val="00DE0D3E"/>
    <w:rsid w:val="00DF68A1"/>
    <w:rsid w:val="00E00AC8"/>
    <w:rsid w:val="00E01DAD"/>
    <w:rsid w:val="00E03AFE"/>
    <w:rsid w:val="00E04792"/>
    <w:rsid w:val="00E10076"/>
    <w:rsid w:val="00E153F8"/>
    <w:rsid w:val="00E27EAA"/>
    <w:rsid w:val="00E31CE0"/>
    <w:rsid w:val="00E32A6C"/>
    <w:rsid w:val="00E43888"/>
    <w:rsid w:val="00E45B6B"/>
    <w:rsid w:val="00E50967"/>
    <w:rsid w:val="00E57F9A"/>
    <w:rsid w:val="00E61496"/>
    <w:rsid w:val="00E62FD3"/>
    <w:rsid w:val="00E74D24"/>
    <w:rsid w:val="00E81CB5"/>
    <w:rsid w:val="00E86B70"/>
    <w:rsid w:val="00E87C49"/>
    <w:rsid w:val="00E977F3"/>
    <w:rsid w:val="00EA08F4"/>
    <w:rsid w:val="00EA20AA"/>
    <w:rsid w:val="00EA533A"/>
    <w:rsid w:val="00EB1FDA"/>
    <w:rsid w:val="00EB31B3"/>
    <w:rsid w:val="00EC4F03"/>
    <w:rsid w:val="00EE0001"/>
    <w:rsid w:val="00EE13AB"/>
    <w:rsid w:val="00F00A0B"/>
    <w:rsid w:val="00F01AC3"/>
    <w:rsid w:val="00F034B5"/>
    <w:rsid w:val="00F03E98"/>
    <w:rsid w:val="00F10A8D"/>
    <w:rsid w:val="00F10D95"/>
    <w:rsid w:val="00F12BD2"/>
    <w:rsid w:val="00F210C7"/>
    <w:rsid w:val="00F3025B"/>
    <w:rsid w:val="00F40370"/>
    <w:rsid w:val="00F45434"/>
    <w:rsid w:val="00F60E08"/>
    <w:rsid w:val="00F63163"/>
    <w:rsid w:val="00F65F7C"/>
    <w:rsid w:val="00F666AC"/>
    <w:rsid w:val="00F73B18"/>
    <w:rsid w:val="00F74DE0"/>
    <w:rsid w:val="00F7753D"/>
    <w:rsid w:val="00F81383"/>
    <w:rsid w:val="00F86C89"/>
    <w:rsid w:val="00F87C9D"/>
    <w:rsid w:val="00F91156"/>
    <w:rsid w:val="00F9181B"/>
    <w:rsid w:val="00F91E53"/>
    <w:rsid w:val="00F9305E"/>
    <w:rsid w:val="00F95B67"/>
    <w:rsid w:val="00FA0EB2"/>
    <w:rsid w:val="00FA1BDE"/>
    <w:rsid w:val="00FB3B54"/>
    <w:rsid w:val="00FB4B7C"/>
    <w:rsid w:val="00FB4E64"/>
    <w:rsid w:val="00FB7A83"/>
    <w:rsid w:val="00FC17B3"/>
    <w:rsid w:val="00FD2A9F"/>
    <w:rsid w:val="00FD5240"/>
    <w:rsid w:val="00FE0B74"/>
    <w:rsid w:val="00FE1BE1"/>
    <w:rsid w:val="00FE3142"/>
    <w:rsid w:val="00FE558D"/>
    <w:rsid w:val="00FF3103"/>
    <w:rsid w:val="00FF6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5DF37"/>
  <w15:docId w15:val="{6E556631-E6AE-4230-BEBC-9689BE48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6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649"/>
    <w:rPr>
      <w:sz w:val="22"/>
      <w:szCs w:val="22"/>
    </w:rPr>
  </w:style>
  <w:style w:type="paragraph" w:styleId="Header">
    <w:name w:val="header"/>
    <w:basedOn w:val="Normal"/>
    <w:link w:val="HeaderChar"/>
    <w:uiPriority w:val="99"/>
    <w:semiHidden/>
    <w:unhideWhenUsed/>
    <w:rsid w:val="00AA5E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5EFA"/>
    <w:rPr>
      <w:sz w:val="22"/>
      <w:szCs w:val="22"/>
    </w:rPr>
  </w:style>
  <w:style w:type="paragraph" w:styleId="Footer">
    <w:name w:val="footer"/>
    <w:basedOn w:val="Normal"/>
    <w:link w:val="FooterChar"/>
    <w:uiPriority w:val="99"/>
    <w:semiHidden/>
    <w:unhideWhenUsed/>
    <w:rsid w:val="00AA5E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EFA"/>
    <w:rPr>
      <w:sz w:val="22"/>
      <w:szCs w:val="22"/>
    </w:rPr>
  </w:style>
  <w:style w:type="paragraph" w:styleId="ListParagraph">
    <w:name w:val="List Paragraph"/>
    <w:basedOn w:val="Normal"/>
    <w:uiPriority w:val="34"/>
    <w:qFormat/>
    <w:rsid w:val="001D37AF"/>
    <w:pPr>
      <w:ind w:left="720"/>
      <w:contextualSpacing/>
    </w:pPr>
  </w:style>
  <w:style w:type="paragraph" w:styleId="BalloonText">
    <w:name w:val="Balloon Text"/>
    <w:basedOn w:val="Normal"/>
    <w:link w:val="BalloonTextChar"/>
    <w:uiPriority w:val="99"/>
    <w:semiHidden/>
    <w:unhideWhenUsed/>
    <w:rsid w:val="00BD2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095"/>
    <w:rPr>
      <w:rFonts w:ascii="Segoe UI" w:hAnsi="Segoe UI" w:cs="Segoe UI"/>
      <w:sz w:val="18"/>
      <w:szCs w:val="18"/>
    </w:rPr>
  </w:style>
  <w:style w:type="paragraph" w:customStyle="1" w:styleId="yiv1214157661msonormal">
    <w:name w:val="yiv1214157661msonormal"/>
    <w:basedOn w:val="Normal"/>
    <w:rsid w:val="002167F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2104">
      <w:bodyDiv w:val="1"/>
      <w:marLeft w:val="0"/>
      <w:marRight w:val="0"/>
      <w:marTop w:val="0"/>
      <w:marBottom w:val="0"/>
      <w:divBdr>
        <w:top w:val="none" w:sz="0" w:space="0" w:color="auto"/>
        <w:left w:val="none" w:sz="0" w:space="0" w:color="auto"/>
        <w:bottom w:val="none" w:sz="0" w:space="0" w:color="auto"/>
        <w:right w:val="none" w:sz="0" w:space="0" w:color="auto"/>
      </w:divBdr>
    </w:div>
    <w:div w:id="322202283">
      <w:bodyDiv w:val="1"/>
      <w:marLeft w:val="0"/>
      <w:marRight w:val="0"/>
      <w:marTop w:val="0"/>
      <w:marBottom w:val="0"/>
      <w:divBdr>
        <w:top w:val="none" w:sz="0" w:space="0" w:color="auto"/>
        <w:left w:val="none" w:sz="0" w:space="0" w:color="auto"/>
        <w:bottom w:val="none" w:sz="0" w:space="0" w:color="auto"/>
        <w:right w:val="none" w:sz="0" w:space="0" w:color="auto"/>
      </w:divBdr>
    </w:div>
    <w:div w:id="1927810207">
      <w:bodyDiv w:val="1"/>
      <w:marLeft w:val="0"/>
      <w:marRight w:val="0"/>
      <w:marTop w:val="0"/>
      <w:marBottom w:val="0"/>
      <w:divBdr>
        <w:top w:val="none" w:sz="0" w:space="0" w:color="auto"/>
        <w:left w:val="none" w:sz="0" w:space="0" w:color="auto"/>
        <w:bottom w:val="none" w:sz="0" w:space="0" w:color="auto"/>
        <w:right w:val="none" w:sz="0" w:space="0" w:color="auto"/>
      </w:divBdr>
    </w:div>
    <w:div w:id="201872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Stacey Burris</cp:lastModifiedBy>
  <cp:revision>5</cp:revision>
  <cp:lastPrinted>2022-01-11T23:18:00Z</cp:lastPrinted>
  <dcterms:created xsi:type="dcterms:W3CDTF">2022-05-13T01:23:00Z</dcterms:created>
  <dcterms:modified xsi:type="dcterms:W3CDTF">2022-05-13T01:27:00Z</dcterms:modified>
</cp:coreProperties>
</file>